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3"/>
        <w:gridCol w:w="9021"/>
      </w:tblGrid>
      <w:tr w:rsidR="00246212" w:rsidRPr="00246212" w:rsidTr="00246212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46212" w:rsidRPr="00246212" w:rsidRDefault="00246212" w:rsidP="00246212">
            <w:pPr>
              <w:spacing w:after="0" w:line="240" w:lineRule="auto"/>
              <w:rPr>
                <w:rFonts w:ascii="Microsoft JhengHei" w:eastAsia="Microsoft JhengHei" w:hAnsi="Microsoft JhengHei" w:cs="Times New Roman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246212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Image Sensor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212" w:rsidRPr="00246212" w:rsidRDefault="00246212" w:rsidP="00246212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CIS</w:t>
            </w:r>
          </w:p>
        </w:tc>
      </w:tr>
      <w:tr w:rsidR="00246212" w:rsidRPr="00246212" w:rsidTr="00246212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46212" w:rsidRPr="00246212" w:rsidRDefault="00246212" w:rsidP="00246212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246212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Light Source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212" w:rsidRPr="00246212" w:rsidRDefault="00246212" w:rsidP="00246212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LED</w:t>
            </w:r>
          </w:p>
        </w:tc>
      </w:tr>
      <w:tr w:rsidR="00246212" w:rsidRPr="00246212" w:rsidTr="00246212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46212" w:rsidRPr="00246212" w:rsidRDefault="00246212" w:rsidP="00246212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246212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Optical Resolution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212" w:rsidRPr="00246212" w:rsidRDefault="00246212" w:rsidP="00246212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1200 dpi</w:t>
            </w:r>
          </w:p>
        </w:tc>
      </w:tr>
      <w:tr w:rsidR="00246212" w:rsidRPr="00246212" w:rsidTr="00246212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46212" w:rsidRPr="00246212" w:rsidRDefault="00246212" w:rsidP="00246212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246212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Scan Modes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212" w:rsidRPr="00246212" w:rsidRDefault="00246212" w:rsidP="00246212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Color: 48-bit input, 24-bit output</w:t>
            </w:r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>Grayscale: 16-bit input, 8-bit output</w:t>
            </w:r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>B/W: 1-bit output</w:t>
            </w:r>
          </w:p>
        </w:tc>
      </w:tr>
      <w:tr w:rsidR="00246212" w:rsidRPr="00246212" w:rsidTr="00246212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46212" w:rsidRPr="00246212" w:rsidRDefault="00246212" w:rsidP="00246212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246212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Scanning Speed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212" w:rsidRPr="00246212" w:rsidRDefault="00246212" w:rsidP="00246212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5 sec (Color Mode, 300dpi, A3)</w:t>
            </w:r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>3 sec (Grayscale / B&amp;W Mode, 300dpi, A3)</w:t>
            </w:r>
          </w:p>
        </w:tc>
      </w:tr>
      <w:tr w:rsidR="00246212" w:rsidRPr="00246212" w:rsidTr="00246212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46212" w:rsidRPr="00246212" w:rsidRDefault="00246212" w:rsidP="00246212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246212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Scanning Area (W x L)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212" w:rsidRPr="00246212" w:rsidRDefault="00246212" w:rsidP="00246212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Max. 297 x 431.8 mm (11.69" x 17")</w:t>
            </w:r>
          </w:p>
        </w:tc>
      </w:tr>
      <w:tr w:rsidR="00246212" w:rsidRPr="00246212" w:rsidTr="00246212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46212" w:rsidRPr="00246212" w:rsidRDefault="00246212" w:rsidP="00246212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246212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Daily Duty Scan ( Sheets 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212" w:rsidRPr="00246212" w:rsidRDefault="00246212" w:rsidP="00246212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2,500</w:t>
            </w:r>
          </w:p>
        </w:tc>
      </w:tr>
      <w:tr w:rsidR="00246212" w:rsidRPr="00246212" w:rsidTr="00246212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46212" w:rsidRPr="00246212" w:rsidRDefault="00246212" w:rsidP="00246212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246212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Power Supply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212" w:rsidRPr="00246212" w:rsidRDefault="00246212" w:rsidP="00246212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AC Power: 24 V / 0.75 A</w:t>
            </w:r>
          </w:p>
        </w:tc>
      </w:tr>
      <w:tr w:rsidR="00246212" w:rsidRPr="00246212" w:rsidTr="00246212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46212" w:rsidRPr="00246212" w:rsidRDefault="00246212" w:rsidP="00246212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246212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Interface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212" w:rsidRPr="00246212" w:rsidRDefault="00246212" w:rsidP="00246212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USB 2.0</w:t>
            </w:r>
          </w:p>
        </w:tc>
      </w:tr>
      <w:tr w:rsidR="00246212" w:rsidRPr="00246212" w:rsidTr="00246212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46212" w:rsidRPr="00246212" w:rsidRDefault="00246212" w:rsidP="00246212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246212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Net Weight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212" w:rsidRPr="00246212" w:rsidRDefault="00246212" w:rsidP="00246212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 xml:space="preserve">4.32 Kgs (9.52 </w:t>
            </w:r>
            <w:proofErr w:type="spellStart"/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Lbs</w:t>
            </w:r>
            <w:proofErr w:type="spellEnd"/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)</w:t>
            </w:r>
          </w:p>
        </w:tc>
      </w:tr>
      <w:tr w:rsidR="00246212" w:rsidRPr="00246212" w:rsidTr="00246212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46212" w:rsidRPr="00246212" w:rsidRDefault="00246212" w:rsidP="00246212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246212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Dimensions (W x D x H)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212" w:rsidRPr="00246212" w:rsidRDefault="00246212" w:rsidP="00246212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589 x 407 x 68 mm (23.18” x 16.02” x 2.67”)</w:t>
            </w:r>
          </w:p>
        </w:tc>
      </w:tr>
      <w:tr w:rsidR="00246212" w:rsidRPr="00246212" w:rsidTr="00246212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46212" w:rsidRPr="00246212" w:rsidRDefault="00246212" w:rsidP="00246212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246212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Protocol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212" w:rsidRPr="00246212" w:rsidRDefault="00246212" w:rsidP="00246212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TWAIN Compliant</w:t>
            </w:r>
          </w:p>
        </w:tc>
      </w:tr>
      <w:tr w:rsidR="00246212" w:rsidRPr="00246212" w:rsidTr="00246212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46212" w:rsidRPr="00246212" w:rsidRDefault="00246212" w:rsidP="00246212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246212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OS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212" w:rsidRPr="00246212" w:rsidRDefault="00246212" w:rsidP="00246212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Windows 7 / 8 / 10 / 11</w:t>
            </w:r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</w:r>
            <w:proofErr w:type="spellStart"/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macOS</w:t>
            </w:r>
            <w:proofErr w:type="spellEnd"/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 xml:space="preserve"> 10.10 / 10.11 / 10.12 / 10.13 / 10.14 / 10.15 / 11.x / 12.x</w:t>
            </w:r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>Linux compatibility is only available for system integrators. Please contact sales@plustek.com for more info.</w:t>
            </w:r>
          </w:p>
        </w:tc>
      </w:tr>
      <w:tr w:rsidR="00246212" w:rsidRPr="00246212" w:rsidTr="00246212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46212" w:rsidRPr="00246212" w:rsidRDefault="00246212" w:rsidP="00246212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246212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lastRenderedPageBreak/>
              <w:t>Hardware Requirements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212" w:rsidRPr="00246212" w:rsidRDefault="00246212" w:rsidP="00246212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Windows and Mac</w:t>
            </w:r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>2.4 GHz CPU processor or higher[1][2][3]</w:t>
            </w:r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>[1]Windows Recommended: 2.8 GHz Intel® Core™ i5 Processor with 4 CPU Cores or higher</w:t>
            </w:r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>[2]Support Mac INTEL and M1 based processor</w:t>
            </w:r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>[3]Compatibility is not available with PowerPC</w:t>
            </w:r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>4 GB RAM minimum (Recommended: 8 GB or more, A3 size@1200 dpi scanning, allocated 20 GB Virtual Memory at minimum)</w:t>
            </w:r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>6 GB of hard-disk space for program installation</w:t>
            </w:r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>Display dimensions of 1024x768 or greater</w:t>
            </w:r>
          </w:p>
        </w:tc>
      </w:tr>
      <w:tr w:rsidR="00246212" w:rsidRPr="00246212" w:rsidTr="00246212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46212" w:rsidRPr="00246212" w:rsidRDefault="00246212" w:rsidP="00246212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246212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Bundled Software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212" w:rsidRPr="00246212" w:rsidRDefault="00246212" w:rsidP="00246212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proofErr w:type="spellStart"/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Plustek</w:t>
            </w:r>
            <w:proofErr w:type="spellEnd"/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 xml:space="preserve"> </w:t>
            </w:r>
            <w:proofErr w:type="spellStart"/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DocAction</w:t>
            </w:r>
            <w:proofErr w:type="spellEnd"/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</w:r>
            <w:proofErr w:type="spellStart"/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Plustek</w:t>
            </w:r>
            <w:proofErr w:type="spellEnd"/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 xml:space="preserve"> </w:t>
            </w:r>
            <w:proofErr w:type="spellStart"/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DocTWAIN</w:t>
            </w:r>
            <w:proofErr w:type="spellEnd"/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</w:r>
            <w:proofErr w:type="spellStart"/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Plustek</w:t>
            </w:r>
            <w:proofErr w:type="spellEnd"/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 xml:space="preserve"> </w:t>
            </w:r>
            <w:proofErr w:type="spellStart"/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MacAction</w:t>
            </w:r>
            <w:proofErr w:type="spellEnd"/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</w:r>
            <w:proofErr w:type="spellStart"/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Plustek</w:t>
            </w:r>
            <w:proofErr w:type="spellEnd"/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 xml:space="preserve"> ICA</w:t>
            </w:r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br/>
              <w:t xml:space="preserve">ABBYY </w:t>
            </w:r>
            <w:proofErr w:type="spellStart"/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FineReader</w:t>
            </w:r>
            <w:proofErr w:type="spellEnd"/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 xml:space="preserve"> 12 Sprint (For Windows)</w:t>
            </w:r>
          </w:p>
        </w:tc>
      </w:tr>
      <w:tr w:rsidR="00246212" w:rsidRPr="00246212" w:rsidTr="00246212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246212" w:rsidRPr="00246212" w:rsidRDefault="00246212" w:rsidP="00246212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</w:pPr>
            <w:r w:rsidRPr="00246212">
              <w:rPr>
                <w:rFonts w:ascii="Microsoft JhengHei" w:eastAsia="Microsoft JhengHei" w:hAnsi="Microsoft JhengHei" w:cs="Times New Roman" w:hint="eastAsia"/>
                <w:b/>
                <w:bCs/>
                <w:color w:val="535353"/>
                <w:spacing w:val="15"/>
                <w:sz w:val="23"/>
                <w:szCs w:val="23"/>
              </w:rPr>
              <w:t>Built-in OCR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212" w:rsidRPr="00246212" w:rsidRDefault="00246212" w:rsidP="00246212">
            <w:pPr>
              <w:spacing w:after="0" w:line="240" w:lineRule="auto"/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</w:pPr>
            <w:proofErr w:type="spellStart"/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Plustek</w:t>
            </w:r>
            <w:proofErr w:type="spellEnd"/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 xml:space="preserve"> </w:t>
            </w:r>
            <w:proofErr w:type="spellStart"/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>DocOCR</w:t>
            </w:r>
            <w:proofErr w:type="spellEnd"/>
            <w:r w:rsidRPr="00246212">
              <w:rPr>
                <w:rFonts w:ascii="Microsoft JhengHei" w:eastAsia="Microsoft JhengHei" w:hAnsi="Microsoft JhengHei" w:cs="Times New Roman" w:hint="eastAsia"/>
                <w:color w:val="535353"/>
                <w:spacing w:val="15"/>
                <w:sz w:val="23"/>
                <w:szCs w:val="23"/>
              </w:rPr>
              <w:t xml:space="preserve"> (For Mac)</w:t>
            </w:r>
          </w:p>
        </w:tc>
      </w:tr>
    </w:tbl>
    <w:p w:rsidR="00461039" w:rsidRDefault="00461039"/>
    <w:p w:rsidR="007B340E" w:rsidRDefault="007B340E">
      <w:bookmarkStart w:id="0" w:name="_GoBack"/>
      <w:bookmarkEnd w:id="0"/>
    </w:p>
    <w:sectPr w:rsidR="007B3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EE"/>
    <w:rsid w:val="000D1CEE"/>
    <w:rsid w:val="00246212"/>
    <w:rsid w:val="00461039"/>
    <w:rsid w:val="007B340E"/>
    <w:rsid w:val="00C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5EBC3"/>
  <w15:chartTrackingRefBased/>
  <w15:docId w15:val="{04B0466E-5A76-485C-96E0-3D0498A8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Saffat Habib</dc:creator>
  <cp:keywords/>
  <dc:description/>
  <cp:lastModifiedBy>Saffat Habib</cp:lastModifiedBy>
  <cp:revision>4</cp:revision>
  <dcterms:created xsi:type="dcterms:W3CDTF">2022-01-16T08:37:00Z</dcterms:created>
  <dcterms:modified xsi:type="dcterms:W3CDTF">2022-01-16T09:37:00Z</dcterms:modified>
</cp:coreProperties>
</file>