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90"/>
        <w:tblW w:w="9630" w:type="dxa"/>
        <w:tblLayout w:type="fixed"/>
        <w:tblLook w:val="04A0" w:firstRow="1" w:lastRow="0" w:firstColumn="1" w:lastColumn="0" w:noHBand="0" w:noVBand="1"/>
      </w:tblPr>
      <w:tblGrid>
        <w:gridCol w:w="3060"/>
        <w:gridCol w:w="3505"/>
        <w:gridCol w:w="3065"/>
      </w:tblGrid>
      <w:tr w:rsidR="00C766E1" w:rsidRPr="0011031D" w:rsidTr="002831D0">
        <w:trPr>
          <w:trHeight w:val="440"/>
        </w:trPr>
        <w:tc>
          <w:tcPr>
            <w:tcW w:w="9630" w:type="dxa"/>
            <w:gridSpan w:val="3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</w:rPr>
              <w:t>NEPTUNE NE07A (ATX</w:t>
            </w:r>
            <w:r w:rsidRPr="00A7387C">
              <w:rPr>
                <w:rFonts w:asciiTheme="minorHAnsi" w:hAnsiTheme="minorHAnsi" w:cstheme="minorHAnsi"/>
                <w:b/>
              </w:rPr>
              <w:t xml:space="preserve"> Gaming Case)</w:t>
            </w:r>
            <w:bookmarkEnd w:id="0"/>
          </w:p>
        </w:tc>
      </w:tr>
      <w:tr w:rsidR="00C766E1" w:rsidRPr="0011031D" w:rsidTr="002831D0">
        <w:trPr>
          <w:trHeight w:val="1337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66E1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279">
              <w:rPr>
                <w:rFonts w:asciiTheme="minorHAnsi" w:hAnsiTheme="minorHAnsi" w:cstheme="minorHAnsi"/>
                <w:b/>
                <w:sz w:val="20"/>
                <w:szCs w:val="20"/>
              </w:rPr>
              <w:t>Feature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766E1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766E1" w:rsidRPr="007D0885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885">
              <w:rPr>
                <w:rFonts w:asciiTheme="minorHAnsi" w:hAnsiTheme="minorHAnsi" w:cstheme="minorHAnsi"/>
                <w:b/>
                <w:sz w:val="20"/>
                <w:szCs w:val="20"/>
              </w:rPr>
              <w:t>Full Metal Mesh Front Panel Keep the Best Ventilation</w:t>
            </w:r>
          </w:p>
          <w:p w:rsidR="00C766E1" w:rsidRPr="007D0885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885">
              <w:rPr>
                <w:rFonts w:asciiTheme="minorHAnsi" w:hAnsiTheme="minorHAnsi" w:cstheme="minorHAnsi"/>
                <w:b/>
                <w:sz w:val="20"/>
                <w:szCs w:val="20"/>
              </w:rPr>
              <w:t>Maximum Two 140mm Fans Behind the Mesh Front Panel</w:t>
            </w:r>
          </w:p>
          <w:p w:rsidR="00C766E1" w:rsidRPr="007D0885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885">
              <w:rPr>
                <w:rFonts w:asciiTheme="minorHAnsi" w:hAnsiTheme="minorHAnsi" w:cstheme="minorHAnsi"/>
                <w:b/>
                <w:sz w:val="20"/>
                <w:szCs w:val="20"/>
              </w:rPr>
              <w:t>Control Panel with 4 USB Ports and Power Button on Top for User-friendly</w:t>
            </w:r>
          </w:p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885">
              <w:rPr>
                <w:rFonts w:asciiTheme="minorHAnsi" w:hAnsiTheme="minorHAnsi" w:cstheme="minorHAnsi"/>
                <w:b/>
                <w:sz w:val="20"/>
                <w:szCs w:val="20"/>
              </w:rPr>
              <w:t>Additional Exclusive LED Button for Switching RGB Fan Color Easily</w:t>
            </w:r>
          </w:p>
        </w:tc>
      </w:tr>
      <w:tr w:rsidR="00C766E1" w:rsidRPr="0011031D" w:rsidTr="002831D0">
        <w:tc>
          <w:tcPr>
            <w:tcW w:w="3060" w:type="dxa"/>
            <w:vMerge w:val="restart"/>
            <w:shd w:val="clear" w:color="auto" w:fill="auto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279">
              <w:rPr>
                <w:rFonts w:asciiTheme="minorHAnsi" w:hAnsiTheme="minorHAnsi" w:cstheme="minorHAnsi"/>
                <w:b/>
                <w:sz w:val="20"/>
                <w:szCs w:val="20"/>
              </w:rPr>
              <w:t>Specification</w:t>
            </w:r>
          </w:p>
        </w:tc>
        <w:tc>
          <w:tcPr>
            <w:tcW w:w="3505" w:type="dxa"/>
            <w:shd w:val="clear" w:color="auto" w:fill="auto"/>
          </w:tcPr>
          <w:p w:rsidR="00C766E1" w:rsidRPr="003B17FA" w:rsidRDefault="00C766E1" w:rsidP="002831D0">
            <w:r w:rsidRPr="003B17FA">
              <w:t>TYPE</w:t>
            </w:r>
          </w:p>
        </w:tc>
        <w:tc>
          <w:tcPr>
            <w:tcW w:w="3065" w:type="dxa"/>
            <w:shd w:val="clear" w:color="auto" w:fill="auto"/>
          </w:tcPr>
          <w:p w:rsidR="00C766E1" w:rsidRPr="003B17FA" w:rsidRDefault="00C766E1" w:rsidP="002831D0">
            <w:r w:rsidRPr="003B17FA">
              <w:t>ATX Case</w:t>
            </w:r>
          </w:p>
        </w:tc>
      </w:tr>
      <w:tr w:rsidR="00C766E1" w:rsidRPr="0011031D" w:rsidTr="002831D0">
        <w:tc>
          <w:tcPr>
            <w:tcW w:w="3060" w:type="dxa"/>
            <w:vMerge/>
            <w:shd w:val="clear" w:color="auto" w:fill="auto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C766E1" w:rsidRPr="003B17FA" w:rsidRDefault="00C766E1" w:rsidP="002831D0">
            <w:r w:rsidRPr="003B17FA">
              <w:t>DRIVE SPACE : 5.25"</w:t>
            </w:r>
          </w:p>
        </w:tc>
        <w:tc>
          <w:tcPr>
            <w:tcW w:w="3065" w:type="dxa"/>
            <w:shd w:val="clear" w:color="auto" w:fill="auto"/>
          </w:tcPr>
          <w:p w:rsidR="00C766E1" w:rsidRPr="003B17FA" w:rsidRDefault="00C766E1" w:rsidP="002831D0">
            <w:r w:rsidRPr="003B17FA">
              <w:t>0</w:t>
            </w:r>
          </w:p>
        </w:tc>
      </w:tr>
      <w:tr w:rsidR="00C766E1" w:rsidRPr="0011031D" w:rsidTr="002831D0">
        <w:tc>
          <w:tcPr>
            <w:tcW w:w="3060" w:type="dxa"/>
            <w:vMerge/>
            <w:shd w:val="clear" w:color="auto" w:fill="auto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C766E1" w:rsidRPr="003B17FA" w:rsidRDefault="00C766E1" w:rsidP="002831D0">
            <w:r w:rsidRPr="003B17FA">
              <w:t>DRIVE SPACE : 3.5"</w:t>
            </w:r>
          </w:p>
        </w:tc>
        <w:tc>
          <w:tcPr>
            <w:tcW w:w="3065" w:type="dxa"/>
            <w:shd w:val="clear" w:color="auto" w:fill="auto"/>
          </w:tcPr>
          <w:p w:rsidR="00C766E1" w:rsidRPr="003B17FA" w:rsidRDefault="00C766E1" w:rsidP="002831D0">
            <w:r w:rsidRPr="003B17FA">
              <w:t>2</w:t>
            </w:r>
          </w:p>
        </w:tc>
      </w:tr>
      <w:tr w:rsidR="00C766E1" w:rsidRPr="0011031D" w:rsidTr="002831D0">
        <w:tc>
          <w:tcPr>
            <w:tcW w:w="3060" w:type="dxa"/>
            <w:vMerge/>
            <w:shd w:val="clear" w:color="auto" w:fill="auto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C766E1" w:rsidRPr="003B17FA" w:rsidRDefault="00C766E1" w:rsidP="002831D0">
            <w:r w:rsidRPr="003B17FA">
              <w:t>DRIVE SPACE : 2.5"</w:t>
            </w:r>
          </w:p>
        </w:tc>
        <w:tc>
          <w:tcPr>
            <w:tcW w:w="3065" w:type="dxa"/>
            <w:shd w:val="clear" w:color="auto" w:fill="auto"/>
          </w:tcPr>
          <w:p w:rsidR="00C766E1" w:rsidRPr="003B17FA" w:rsidRDefault="00C766E1" w:rsidP="002831D0">
            <w:r w:rsidRPr="003B17FA">
              <w:t>2</w:t>
            </w:r>
          </w:p>
        </w:tc>
      </w:tr>
      <w:tr w:rsidR="00C766E1" w:rsidRPr="0011031D" w:rsidTr="002831D0">
        <w:tc>
          <w:tcPr>
            <w:tcW w:w="3060" w:type="dxa"/>
            <w:vMerge/>
            <w:shd w:val="clear" w:color="auto" w:fill="auto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C766E1" w:rsidRPr="003B17FA" w:rsidRDefault="00C766E1" w:rsidP="002831D0">
            <w:r w:rsidRPr="003B17FA">
              <w:t>MAIN BOARD</w:t>
            </w:r>
          </w:p>
        </w:tc>
        <w:tc>
          <w:tcPr>
            <w:tcW w:w="3065" w:type="dxa"/>
            <w:shd w:val="clear" w:color="auto" w:fill="auto"/>
          </w:tcPr>
          <w:p w:rsidR="00C766E1" w:rsidRPr="003B17FA" w:rsidRDefault="00C766E1" w:rsidP="002831D0">
            <w:r w:rsidRPr="003B17FA">
              <w:t>E-ATX</w:t>
            </w:r>
          </w:p>
        </w:tc>
      </w:tr>
      <w:tr w:rsidR="00C766E1" w:rsidRPr="0011031D" w:rsidTr="002831D0">
        <w:tc>
          <w:tcPr>
            <w:tcW w:w="3060" w:type="dxa"/>
            <w:vMerge/>
            <w:shd w:val="clear" w:color="auto" w:fill="auto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C766E1" w:rsidRPr="003B17FA" w:rsidRDefault="00C766E1" w:rsidP="002831D0">
            <w:r w:rsidRPr="003B17FA">
              <w:t>POWER SUPPLY</w:t>
            </w:r>
          </w:p>
        </w:tc>
        <w:tc>
          <w:tcPr>
            <w:tcW w:w="3065" w:type="dxa"/>
            <w:shd w:val="clear" w:color="auto" w:fill="auto"/>
          </w:tcPr>
          <w:p w:rsidR="00C766E1" w:rsidRPr="003B17FA" w:rsidRDefault="00C766E1" w:rsidP="002831D0">
            <w:r w:rsidRPr="003B17FA">
              <w:t>PSII</w:t>
            </w:r>
          </w:p>
        </w:tc>
      </w:tr>
      <w:tr w:rsidR="00C766E1" w:rsidRPr="0011031D" w:rsidTr="002831D0">
        <w:tc>
          <w:tcPr>
            <w:tcW w:w="3060" w:type="dxa"/>
            <w:vMerge/>
            <w:shd w:val="clear" w:color="auto" w:fill="auto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C766E1" w:rsidRPr="003B17FA" w:rsidRDefault="00C766E1" w:rsidP="002831D0">
            <w:r w:rsidRPr="003B17FA">
              <w:t>EXPANSION SLOT</w:t>
            </w:r>
          </w:p>
        </w:tc>
        <w:tc>
          <w:tcPr>
            <w:tcW w:w="3065" w:type="dxa"/>
            <w:shd w:val="clear" w:color="auto" w:fill="auto"/>
          </w:tcPr>
          <w:p w:rsidR="00C766E1" w:rsidRDefault="00C766E1" w:rsidP="002831D0">
            <w:r w:rsidRPr="003B17FA">
              <w:t>7 slots + 2 (Vertical)</w:t>
            </w:r>
          </w:p>
        </w:tc>
      </w:tr>
      <w:tr w:rsidR="00C766E1" w:rsidRPr="0011031D" w:rsidTr="002831D0">
        <w:tc>
          <w:tcPr>
            <w:tcW w:w="3060" w:type="dxa"/>
            <w:vMerge/>
            <w:shd w:val="clear" w:color="auto" w:fill="auto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C766E1" w:rsidRPr="004B203D" w:rsidRDefault="00C766E1" w:rsidP="002831D0">
            <w:r w:rsidRPr="004B203D">
              <w:t>STRUCTURE DIMENSION</w:t>
            </w:r>
          </w:p>
        </w:tc>
        <w:tc>
          <w:tcPr>
            <w:tcW w:w="3065" w:type="dxa"/>
            <w:shd w:val="clear" w:color="auto" w:fill="auto"/>
          </w:tcPr>
          <w:p w:rsidR="00C766E1" w:rsidRPr="004B203D" w:rsidRDefault="00C766E1" w:rsidP="002831D0">
            <w:r w:rsidRPr="004B203D">
              <w:t>380x210x440mm</w:t>
            </w:r>
          </w:p>
        </w:tc>
      </w:tr>
      <w:tr w:rsidR="00C766E1" w:rsidRPr="0011031D" w:rsidTr="002831D0">
        <w:tc>
          <w:tcPr>
            <w:tcW w:w="3060" w:type="dxa"/>
            <w:vMerge/>
            <w:shd w:val="clear" w:color="auto" w:fill="auto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C766E1" w:rsidRPr="004B203D" w:rsidRDefault="00C766E1" w:rsidP="002831D0">
            <w:r w:rsidRPr="004B203D">
              <w:t>FAN CAPACITY FRONT</w:t>
            </w:r>
          </w:p>
        </w:tc>
        <w:tc>
          <w:tcPr>
            <w:tcW w:w="3065" w:type="dxa"/>
            <w:shd w:val="clear" w:color="auto" w:fill="auto"/>
          </w:tcPr>
          <w:p w:rsidR="00C766E1" w:rsidRPr="004B203D" w:rsidRDefault="00C766E1" w:rsidP="002831D0">
            <w:r w:rsidRPr="004B203D">
              <w:t>3x12cm or 2x19cm</w:t>
            </w:r>
          </w:p>
        </w:tc>
      </w:tr>
      <w:tr w:rsidR="00C766E1" w:rsidRPr="0011031D" w:rsidTr="002831D0">
        <w:tc>
          <w:tcPr>
            <w:tcW w:w="3060" w:type="dxa"/>
            <w:vMerge/>
            <w:shd w:val="clear" w:color="auto" w:fill="auto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C766E1" w:rsidRPr="004B203D" w:rsidRDefault="00C766E1" w:rsidP="002831D0">
            <w:r w:rsidRPr="004B203D">
              <w:t>FAN CAPACITY REAR</w:t>
            </w:r>
          </w:p>
        </w:tc>
        <w:tc>
          <w:tcPr>
            <w:tcW w:w="3065" w:type="dxa"/>
            <w:shd w:val="clear" w:color="auto" w:fill="auto"/>
          </w:tcPr>
          <w:p w:rsidR="00C766E1" w:rsidRPr="004B203D" w:rsidRDefault="00C766E1" w:rsidP="002831D0">
            <w:r w:rsidRPr="004B203D">
              <w:t>1x12cm</w:t>
            </w:r>
          </w:p>
        </w:tc>
      </w:tr>
      <w:tr w:rsidR="00C766E1" w:rsidRPr="0011031D" w:rsidTr="002831D0">
        <w:tc>
          <w:tcPr>
            <w:tcW w:w="3060" w:type="dxa"/>
            <w:vMerge/>
            <w:shd w:val="clear" w:color="auto" w:fill="auto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C766E1" w:rsidRPr="004B203D" w:rsidRDefault="00C766E1" w:rsidP="002831D0">
            <w:r w:rsidRPr="004B203D">
              <w:t>FAN CAPACITY TOP</w:t>
            </w:r>
          </w:p>
        </w:tc>
        <w:tc>
          <w:tcPr>
            <w:tcW w:w="3065" w:type="dxa"/>
            <w:shd w:val="clear" w:color="auto" w:fill="auto"/>
          </w:tcPr>
          <w:p w:rsidR="00C766E1" w:rsidRPr="004B203D" w:rsidRDefault="00C766E1" w:rsidP="002831D0">
            <w:r w:rsidRPr="004B203D">
              <w:t>2x12cm or 2x14cm</w:t>
            </w:r>
          </w:p>
        </w:tc>
      </w:tr>
      <w:tr w:rsidR="00C766E1" w:rsidRPr="0011031D" w:rsidTr="002831D0">
        <w:tc>
          <w:tcPr>
            <w:tcW w:w="3060" w:type="dxa"/>
            <w:vMerge/>
            <w:shd w:val="clear" w:color="auto" w:fill="auto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C766E1" w:rsidRPr="004B203D" w:rsidRDefault="00C766E1" w:rsidP="002831D0">
            <w:r w:rsidRPr="004B203D">
              <w:t>FAN CAPACITY BOTTOM</w:t>
            </w:r>
          </w:p>
        </w:tc>
        <w:tc>
          <w:tcPr>
            <w:tcW w:w="3065" w:type="dxa"/>
            <w:shd w:val="clear" w:color="auto" w:fill="auto"/>
          </w:tcPr>
          <w:p w:rsidR="00C766E1" w:rsidRPr="004B203D" w:rsidRDefault="00C766E1" w:rsidP="002831D0">
            <w:r w:rsidRPr="004B203D">
              <w:t>2x12cm</w:t>
            </w:r>
          </w:p>
        </w:tc>
      </w:tr>
      <w:tr w:rsidR="00C766E1" w:rsidRPr="0011031D" w:rsidTr="002831D0">
        <w:tc>
          <w:tcPr>
            <w:tcW w:w="3060" w:type="dxa"/>
            <w:vMerge/>
            <w:shd w:val="clear" w:color="auto" w:fill="auto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C766E1" w:rsidRPr="004B203D" w:rsidRDefault="00C766E1" w:rsidP="002831D0">
            <w:r w:rsidRPr="004B203D">
              <w:t>SUPPORT VGA CARD LENGTH</w:t>
            </w:r>
          </w:p>
        </w:tc>
        <w:tc>
          <w:tcPr>
            <w:tcW w:w="3065" w:type="dxa"/>
            <w:shd w:val="clear" w:color="auto" w:fill="auto"/>
          </w:tcPr>
          <w:p w:rsidR="00C766E1" w:rsidRPr="004B203D" w:rsidRDefault="00C766E1" w:rsidP="002831D0">
            <w:r w:rsidRPr="004B203D">
              <w:t>350mm</w:t>
            </w:r>
          </w:p>
        </w:tc>
      </w:tr>
      <w:tr w:rsidR="00C766E1" w:rsidRPr="0011031D" w:rsidTr="002831D0">
        <w:tc>
          <w:tcPr>
            <w:tcW w:w="3060" w:type="dxa"/>
            <w:vMerge/>
            <w:shd w:val="clear" w:color="auto" w:fill="auto"/>
          </w:tcPr>
          <w:p w:rsidR="00C766E1" w:rsidRPr="0011031D" w:rsidRDefault="00C766E1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C766E1" w:rsidRPr="004B203D" w:rsidRDefault="00C766E1" w:rsidP="002831D0">
            <w:r w:rsidRPr="004B203D">
              <w:t>SUPPORT CPU COOLER</w:t>
            </w:r>
          </w:p>
        </w:tc>
        <w:tc>
          <w:tcPr>
            <w:tcW w:w="3065" w:type="dxa"/>
            <w:shd w:val="clear" w:color="auto" w:fill="auto"/>
          </w:tcPr>
          <w:p w:rsidR="00C766E1" w:rsidRDefault="00C766E1" w:rsidP="002831D0">
            <w:r w:rsidRPr="004B203D">
              <w:t>160mm</w:t>
            </w:r>
          </w:p>
        </w:tc>
      </w:tr>
    </w:tbl>
    <w:p w:rsidR="00933DDD" w:rsidRDefault="00933DDD"/>
    <w:sectPr w:rsidR="0093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1"/>
    <w:rsid w:val="00933DDD"/>
    <w:rsid w:val="00C7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6ADF5-3902-44A5-B66F-E42765F0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6E1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 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</cp:revision>
  <dcterms:created xsi:type="dcterms:W3CDTF">2021-12-08T05:07:00Z</dcterms:created>
  <dcterms:modified xsi:type="dcterms:W3CDTF">2021-12-08T05:07:00Z</dcterms:modified>
</cp:coreProperties>
</file>