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90"/>
        <w:tblW w:w="9630" w:type="dxa"/>
        <w:tblLayout w:type="fixed"/>
        <w:tblLook w:val="04A0" w:firstRow="1" w:lastRow="0" w:firstColumn="1" w:lastColumn="0" w:noHBand="0" w:noVBand="1"/>
      </w:tblPr>
      <w:tblGrid>
        <w:gridCol w:w="3060"/>
        <w:gridCol w:w="2610"/>
        <w:gridCol w:w="3960"/>
      </w:tblGrid>
      <w:tr w:rsidR="009C6090" w:rsidRPr="0011031D" w:rsidTr="002831D0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RA08A(ATX</w:t>
            </w:r>
            <w:r w:rsidRPr="000B4D35">
              <w:rPr>
                <w:rFonts w:asciiTheme="minorHAnsi" w:hAnsiTheme="minorHAnsi" w:cstheme="minorHAnsi"/>
                <w:b/>
              </w:rPr>
              <w:t xml:space="preserve"> Gaming Case)</w:t>
            </w:r>
          </w:p>
        </w:tc>
      </w:tr>
      <w:tr w:rsidR="009C6090" w:rsidRPr="0011031D" w:rsidTr="002831D0">
        <w:trPr>
          <w:trHeight w:val="2150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6090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279">
              <w:rPr>
                <w:rFonts w:asciiTheme="minorHAnsi" w:hAnsiTheme="minorHAnsi" w:cstheme="minorHAnsi"/>
                <w:b/>
                <w:sz w:val="20"/>
                <w:szCs w:val="20"/>
              </w:rPr>
              <w:t>Feature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C6090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C6090" w:rsidRPr="000B4D35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35">
              <w:rPr>
                <w:rFonts w:asciiTheme="minorHAnsi" w:hAnsiTheme="minorHAnsi" w:cstheme="minorHAnsi"/>
                <w:b/>
                <w:sz w:val="20"/>
                <w:szCs w:val="20"/>
              </w:rPr>
              <w:t>Extremely Eye-catching with 3 LED Fans Installed in Front Panel</w:t>
            </w:r>
          </w:p>
          <w:p w:rsidR="009C6090" w:rsidRPr="000B4D35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35">
              <w:rPr>
                <w:rFonts w:asciiTheme="minorHAnsi" w:hAnsiTheme="minorHAnsi" w:cstheme="minorHAnsi"/>
                <w:b/>
                <w:sz w:val="20"/>
                <w:szCs w:val="20"/>
              </w:rPr>
              <w:t>Sleek Transparent Side Panel for Direct View of Inner System</w:t>
            </w:r>
          </w:p>
          <w:p w:rsidR="009C6090" w:rsidRPr="000B4D35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35">
              <w:rPr>
                <w:rFonts w:asciiTheme="minorHAnsi" w:hAnsiTheme="minorHAnsi" w:cstheme="minorHAnsi"/>
                <w:b/>
                <w:sz w:val="20"/>
                <w:szCs w:val="20"/>
              </w:rPr>
              <w:t>USB / Audio Ports on Top for User-friendly</w:t>
            </w:r>
          </w:p>
          <w:p w:rsidR="009C6090" w:rsidRPr="000B4D35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35">
              <w:rPr>
                <w:rFonts w:asciiTheme="minorHAnsi" w:hAnsiTheme="minorHAnsi" w:cstheme="minorHAnsi"/>
                <w:b/>
                <w:sz w:val="20"/>
                <w:szCs w:val="20"/>
              </w:rPr>
              <w:t>Sufficient Cable Management Space for Easy System Installation and Expansion</w:t>
            </w:r>
          </w:p>
          <w:p w:rsidR="009C6090" w:rsidRPr="000B4D35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35">
              <w:rPr>
                <w:rFonts w:asciiTheme="minorHAnsi" w:hAnsiTheme="minorHAnsi" w:cstheme="minorHAnsi"/>
                <w:b/>
                <w:sz w:val="20"/>
                <w:szCs w:val="20"/>
              </w:rPr>
              <w:t>Top / Bottom Anti-Dust Mesh Cover Included</w:t>
            </w:r>
          </w:p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4D35">
              <w:rPr>
                <w:rFonts w:asciiTheme="minorHAnsi" w:hAnsiTheme="minorHAnsi" w:cstheme="minorHAnsi"/>
                <w:b/>
                <w:sz w:val="20"/>
                <w:szCs w:val="20"/>
              </w:rPr>
              <w:t>Optional SD/TF Card Reader and Super Speed USB3.1 (Type-C)</w:t>
            </w:r>
          </w:p>
        </w:tc>
      </w:tr>
      <w:tr w:rsidR="009C6090" w:rsidRPr="0011031D" w:rsidTr="002831D0">
        <w:tc>
          <w:tcPr>
            <w:tcW w:w="3060" w:type="dxa"/>
            <w:vMerge w:val="restart"/>
            <w:shd w:val="clear" w:color="auto" w:fill="auto"/>
          </w:tcPr>
          <w:p w:rsidR="009C6090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279">
              <w:rPr>
                <w:rFonts w:asciiTheme="minorHAnsi" w:hAnsiTheme="minorHAnsi" w:cstheme="minorHAnsi"/>
                <w:b/>
                <w:sz w:val="20"/>
                <w:szCs w:val="20"/>
              </w:rPr>
              <w:t>Specification</w:t>
            </w:r>
          </w:p>
        </w:tc>
        <w:tc>
          <w:tcPr>
            <w:tcW w:w="2610" w:type="dxa"/>
            <w:shd w:val="clear" w:color="auto" w:fill="auto"/>
          </w:tcPr>
          <w:p w:rsidR="009C6090" w:rsidRPr="008F3ECF" w:rsidRDefault="009C6090" w:rsidP="002831D0">
            <w:r w:rsidRPr="008F3ECF">
              <w:t>TYPE</w:t>
            </w:r>
          </w:p>
        </w:tc>
        <w:tc>
          <w:tcPr>
            <w:tcW w:w="3960" w:type="dxa"/>
            <w:shd w:val="clear" w:color="auto" w:fill="auto"/>
          </w:tcPr>
          <w:p w:rsidR="009C6090" w:rsidRPr="008F3ECF" w:rsidRDefault="009C6090" w:rsidP="002831D0">
            <w:r w:rsidRPr="008F3ECF">
              <w:t>ATX Case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F3ECF" w:rsidRDefault="009C6090" w:rsidP="002831D0">
            <w:r w:rsidRPr="008F3ECF">
              <w:t>DRIVE SPACE : 3.5"</w:t>
            </w:r>
          </w:p>
        </w:tc>
        <w:tc>
          <w:tcPr>
            <w:tcW w:w="3960" w:type="dxa"/>
            <w:shd w:val="clear" w:color="auto" w:fill="auto"/>
          </w:tcPr>
          <w:p w:rsidR="009C6090" w:rsidRPr="008F3ECF" w:rsidRDefault="009C6090" w:rsidP="002831D0">
            <w:r w:rsidRPr="008F3ECF">
              <w:t>2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F3ECF" w:rsidRDefault="009C6090" w:rsidP="002831D0">
            <w:r w:rsidRPr="008F3ECF">
              <w:t>DRIVE SPACE : 2.5"</w:t>
            </w:r>
          </w:p>
        </w:tc>
        <w:tc>
          <w:tcPr>
            <w:tcW w:w="3960" w:type="dxa"/>
            <w:shd w:val="clear" w:color="auto" w:fill="auto"/>
          </w:tcPr>
          <w:p w:rsidR="009C6090" w:rsidRPr="008F3ECF" w:rsidRDefault="009C6090" w:rsidP="002831D0">
            <w:r w:rsidRPr="008F3ECF">
              <w:t>2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F3ECF" w:rsidRDefault="009C6090" w:rsidP="002831D0">
            <w:r w:rsidRPr="008F3ECF">
              <w:t>MAIN BOARD</w:t>
            </w:r>
          </w:p>
        </w:tc>
        <w:tc>
          <w:tcPr>
            <w:tcW w:w="3960" w:type="dxa"/>
            <w:shd w:val="clear" w:color="auto" w:fill="auto"/>
          </w:tcPr>
          <w:p w:rsidR="009C6090" w:rsidRPr="008F3ECF" w:rsidRDefault="009C6090" w:rsidP="002831D0">
            <w:r w:rsidRPr="008F3ECF">
              <w:t>ATX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F3ECF" w:rsidRDefault="009C6090" w:rsidP="002831D0">
            <w:r w:rsidRPr="008F3ECF">
              <w:t>POWER SUPPLY</w:t>
            </w:r>
          </w:p>
        </w:tc>
        <w:tc>
          <w:tcPr>
            <w:tcW w:w="3960" w:type="dxa"/>
            <w:shd w:val="clear" w:color="auto" w:fill="auto"/>
          </w:tcPr>
          <w:p w:rsidR="009C6090" w:rsidRPr="008F3ECF" w:rsidRDefault="009C6090" w:rsidP="002831D0">
            <w:r w:rsidRPr="008F3ECF">
              <w:t>PS2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F3ECF" w:rsidRDefault="009C6090" w:rsidP="002831D0">
            <w:r w:rsidRPr="008F3ECF">
              <w:t>EXPANSION SLOT</w:t>
            </w:r>
          </w:p>
        </w:tc>
        <w:tc>
          <w:tcPr>
            <w:tcW w:w="3960" w:type="dxa"/>
            <w:shd w:val="clear" w:color="auto" w:fill="auto"/>
          </w:tcPr>
          <w:p w:rsidR="009C6090" w:rsidRPr="008F3ECF" w:rsidRDefault="009C6090" w:rsidP="002831D0">
            <w:r w:rsidRPr="008F3ECF">
              <w:t>7 slots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F3ECF" w:rsidRDefault="009C6090" w:rsidP="002831D0">
            <w:r w:rsidRPr="008F3ECF">
              <w:t>STRUCTURE DIMENSION</w:t>
            </w:r>
          </w:p>
        </w:tc>
        <w:tc>
          <w:tcPr>
            <w:tcW w:w="3960" w:type="dxa"/>
            <w:shd w:val="clear" w:color="auto" w:fill="auto"/>
          </w:tcPr>
          <w:p w:rsidR="009C6090" w:rsidRDefault="009C6090" w:rsidP="002831D0">
            <w:r w:rsidRPr="008F3ECF">
              <w:t>360x205x430mm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52D3C" w:rsidRDefault="009C6090" w:rsidP="002831D0">
            <w:r w:rsidRPr="00852D3C">
              <w:t>CASE DIMENSION</w:t>
            </w:r>
          </w:p>
        </w:tc>
        <w:tc>
          <w:tcPr>
            <w:tcW w:w="3960" w:type="dxa"/>
            <w:shd w:val="clear" w:color="auto" w:fill="auto"/>
          </w:tcPr>
          <w:p w:rsidR="009C6090" w:rsidRPr="00852D3C" w:rsidRDefault="009C6090" w:rsidP="002831D0">
            <w:r w:rsidRPr="00852D3C">
              <w:t>425x205x460mm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52D3C" w:rsidRDefault="009C6090" w:rsidP="002831D0">
            <w:r w:rsidRPr="00852D3C">
              <w:t>FAN CAPACITY FRONT</w:t>
            </w:r>
          </w:p>
        </w:tc>
        <w:tc>
          <w:tcPr>
            <w:tcW w:w="3960" w:type="dxa"/>
            <w:shd w:val="clear" w:color="auto" w:fill="auto"/>
          </w:tcPr>
          <w:p w:rsidR="009C6090" w:rsidRPr="00852D3C" w:rsidRDefault="009C6090" w:rsidP="002831D0">
            <w:r w:rsidRPr="00852D3C">
              <w:t>3x12cm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52D3C" w:rsidRDefault="009C6090" w:rsidP="002831D0">
            <w:r w:rsidRPr="00852D3C">
              <w:t>REAR</w:t>
            </w:r>
          </w:p>
        </w:tc>
        <w:tc>
          <w:tcPr>
            <w:tcW w:w="3960" w:type="dxa"/>
            <w:shd w:val="clear" w:color="auto" w:fill="auto"/>
          </w:tcPr>
          <w:p w:rsidR="009C6090" w:rsidRPr="00852D3C" w:rsidRDefault="009C6090" w:rsidP="002831D0">
            <w:r w:rsidRPr="00852D3C">
              <w:t>1x12cm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52D3C" w:rsidRDefault="009C6090" w:rsidP="002831D0">
            <w:r w:rsidRPr="00852D3C">
              <w:t>TOP</w:t>
            </w:r>
          </w:p>
        </w:tc>
        <w:tc>
          <w:tcPr>
            <w:tcW w:w="3960" w:type="dxa"/>
            <w:shd w:val="clear" w:color="auto" w:fill="auto"/>
          </w:tcPr>
          <w:p w:rsidR="009C6090" w:rsidRPr="00852D3C" w:rsidRDefault="009C6090" w:rsidP="002831D0">
            <w:r w:rsidRPr="00852D3C">
              <w:t>2x12cm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52D3C" w:rsidRDefault="009C6090" w:rsidP="002831D0">
            <w:r w:rsidRPr="00852D3C">
              <w:t>MEASUREMENT</w:t>
            </w:r>
          </w:p>
        </w:tc>
        <w:tc>
          <w:tcPr>
            <w:tcW w:w="3960" w:type="dxa"/>
            <w:shd w:val="clear" w:color="auto" w:fill="auto"/>
          </w:tcPr>
          <w:p w:rsidR="009C6090" w:rsidRDefault="009C6090" w:rsidP="002831D0">
            <w:r w:rsidRPr="00852D3C">
              <w:t>1000PCS / 40'HQ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52D3C" w:rsidRDefault="009C6090" w:rsidP="002831D0">
            <w:r w:rsidRPr="00852D3C">
              <w:t>CASE DIMENSION</w:t>
            </w:r>
          </w:p>
        </w:tc>
        <w:tc>
          <w:tcPr>
            <w:tcW w:w="3960" w:type="dxa"/>
            <w:shd w:val="clear" w:color="auto" w:fill="auto"/>
          </w:tcPr>
          <w:p w:rsidR="009C6090" w:rsidRPr="00852D3C" w:rsidRDefault="009C6090" w:rsidP="002831D0">
            <w:r w:rsidRPr="00852D3C">
              <w:t>425x205x460mm</w:t>
            </w:r>
          </w:p>
        </w:tc>
      </w:tr>
      <w:tr w:rsidR="009C6090" w:rsidRPr="0011031D" w:rsidTr="002831D0"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Pr="00852D3C" w:rsidRDefault="009C6090" w:rsidP="002831D0">
            <w:r w:rsidRPr="00852D3C">
              <w:t>FAN CAPACITY FRONT</w:t>
            </w:r>
          </w:p>
        </w:tc>
        <w:tc>
          <w:tcPr>
            <w:tcW w:w="3960" w:type="dxa"/>
            <w:shd w:val="clear" w:color="auto" w:fill="auto"/>
          </w:tcPr>
          <w:p w:rsidR="009C6090" w:rsidRPr="00852D3C" w:rsidRDefault="009C6090" w:rsidP="002831D0">
            <w:r w:rsidRPr="00852D3C">
              <w:t>3x12cm</w:t>
            </w:r>
          </w:p>
        </w:tc>
      </w:tr>
      <w:tr w:rsidR="009C6090" w:rsidRPr="0011031D" w:rsidTr="002831D0">
        <w:trPr>
          <w:trHeight w:val="1142"/>
        </w:trPr>
        <w:tc>
          <w:tcPr>
            <w:tcW w:w="3060" w:type="dxa"/>
            <w:vMerge/>
            <w:shd w:val="clear" w:color="auto" w:fill="auto"/>
          </w:tcPr>
          <w:p w:rsidR="009C6090" w:rsidRPr="0011031D" w:rsidRDefault="009C6090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:rsidR="009C6090" w:rsidRDefault="009C6090" w:rsidP="002831D0">
            <w:r>
              <w:t>MAXIMUM</w:t>
            </w:r>
          </w:p>
          <w:p w:rsidR="009C6090" w:rsidRPr="00DD013E" w:rsidRDefault="009C6090" w:rsidP="002831D0">
            <w:r>
              <w:t>COMPATIBILITY</w:t>
            </w:r>
          </w:p>
        </w:tc>
        <w:tc>
          <w:tcPr>
            <w:tcW w:w="3960" w:type="dxa"/>
            <w:shd w:val="clear" w:color="auto" w:fill="auto"/>
          </w:tcPr>
          <w:p w:rsidR="009C6090" w:rsidRPr="00DD013E" w:rsidRDefault="009C6090" w:rsidP="002831D0">
            <w:r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>VGA Card Length : 325mm</w:t>
            </w:r>
            <w:r>
              <w:rPr>
                <w:rFonts w:ascii="Source Sans Pro" w:hAnsi="Source Sans Pro"/>
                <w:color w:val="000000"/>
                <w:sz w:val="26"/>
                <w:szCs w:val="26"/>
              </w:rPr>
              <w:br/>
            </w:r>
            <w:r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>CPU Cooler : 160mm</w:t>
            </w:r>
            <w:r>
              <w:rPr>
                <w:rFonts w:ascii="Source Sans Pro" w:hAnsi="Source Sans Pro"/>
                <w:color w:val="000000"/>
                <w:sz w:val="26"/>
                <w:szCs w:val="26"/>
              </w:rPr>
              <w:br/>
            </w:r>
            <w:r>
              <w:rPr>
                <w:rFonts w:ascii="Source Sans Pro" w:hAnsi="Source Sans Pro"/>
                <w:color w:val="000000"/>
                <w:sz w:val="26"/>
                <w:szCs w:val="26"/>
                <w:shd w:val="clear" w:color="auto" w:fill="FFFFFF"/>
              </w:rPr>
              <w:t>M/B : 305x244mm</w:t>
            </w:r>
          </w:p>
        </w:tc>
      </w:tr>
    </w:tbl>
    <w:p w:rsidR="00933DDD" w:rsidRDefault="00933DDD">
      <w:bookmarkStart w:id="0" w:name="_GoBack"/>
      <w:bookmarkEnd w:id="0"/>
    </w:p>
    <w:sectPr w:rsidR="0093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90"/>
    <w:rsid w:val="00933DDD"/>
    <w:rsid w:val="009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F5BB7-AA17-4293-B48C-D21C9B5F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90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6090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2021-12-08T05:02:00Z</dcterms:created>
  <dcterms:modified xsi:type="dcterms:W3CDTF">2021-12-08T05:02:00Z</dcterms:modified>
</cp:coreProperties>
</file>