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90"/>
        <w:tblW w:w="9630" w:type="dxa"/>
        <w:tblLayout w:type="fixed"/>
        <w:tblLook w:val="04A0" w:firstRow="1" w:lastRow="0" w:firstColumn="1" w:lastColumn="0" w:noHBand="0" w:noVBand="1"/>
      </w:tblPr>
      <w:tblGrid>
        <w:gridCol w:w="3060"/>
        <w:gridCol w:w="3505"/>
        <w:gridCol w:w="3065"/>
      </w:tblGrid>
      <w:tr w:rsidR="004A1CF1" w:rsidRPr="009E563E" w:rsidTr="002831D0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A666F">
              <w:rPr>
                <w:rFonts w:asciiTheme="minorHAnsi" w:hAnsiTheme="minorHAnsi" w:cstheme="minorHAnsi"/>
                <w:b/>
                <w:szCs w:val="24"/>
              </w:rPr>
              <w:t>F37A F-SERIES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(ATX</w:t>
            </w:r>
            <w:r w:rsidRPr="009E563E">
              <w:rPr>
                <w:rFonts w:asciiTheme="minorHAnsi" w:hAnsiTheme="minorHAnsi" w:cstheme="minorHAnsi"/>
                <w:b/>
                <w:szCs w:val="24"/>
              </w:rPr>
              <w:t xml:space="preserve"> Gaming Case)</w:t>
            </w:r>
          </w:p>
        </w:tc>
      </w:tr>
      <w:tr w:rsidR="004A1CF1" w:rsidRPr="009E563E" w:rsidTr="002831D0">
        <w:trPr>
          <w:trHeight w:val="1877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Feature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1CF1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4A1CF1" w:rsidRPr="00FA666F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A666F">
              <w:rPr>
                <w:rFonts w:asciiTheme="minorHAnsi" w:hAnsiTheme="minorHAnsi" w:cstheme="minorHAnsi"/>
                <w:b/>
                <w:szCs w:val="24"/>
              </w:rPr>
              <w:t>Simple and Trendy Design</w:t>
            </w:r>
          </w:p>
          <w:p w:rsidR="004A1CF1" w:rsidRPr="00FA666F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A666F">
              <w:rPr>
                <w:rFonts w:asciiTheme="minorHAnsi" w:hAnsiTheme="minorHAnsi" w:cstheme="minorHAnsi"/>
                <w:b/>
                <w:szCs w:val="24"/>
              </w:rPr>
              <w:t>Aluminum Alike and Piano-finished Panel Presents High Quality</w:t>
            </w:r>
          </w:p>
          <w:p w:rsidR="004A1CF1" w:rsidRPr="00FA666F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A666F">
              <w:rPr>
                <w:rFonts w:asciiTheme="minorHAnsi" w:hAnsiTheme="minorHAnsi" w:cstheme="minorHAnsi"/>
                <w:b/>
                <w:szCs w:val="24"/>
              </w:rPr>
              <w:t>Stylish ODD Cover to Keep the Entire Look</w:t>
            </w:r>
          </w:p>
          <w:p w:rsidR="004A1CF1" w:rsidRPr="00FA666F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A666F">
              <w:rPr>
                <w:rFonts w:asciiTheme="minorHAnsi" w:hAnsiTheme="minorHAnsi" w:cstheme="minorHAnsi"/>
                <w:b/>
                <w:szCs w:val="24"/>
              </w:rPr>
              <w:t>Top Control Panel with 3 * USB + HD Audio for User- friendly</w:t>
            </w:r>
          </w:p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A666F">
              <w:rPr>
                <w:rFonts w:asciiTheme="minorHAnsi" w:hAnsiTheme="minorHAnsi" w:cstheme="minorHAnsi"/>
                <w:b/>
                <w:szCs w:val="24"/>
              </w:rPr>
              <w:t>Super Speed USB3.0 is Ready for Option</w:t>
            </w:r>
          </w:p>
        </w:tc>
      </w:tr>
      <w:tr w:rsidR="004A1CF1" w:rsidRPr="009E563E" w:rsidTr="002831D0">
        <w:tc>
          <w:tcPr>
            <w:tcW w:w="3060" w:type="dxa"/>
            <w:vMerge w:val="restart"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Specification</w:t>
            </w:r>
          </w:p>
        </w:tc>
        <w:tc>
          <w:tcPr>
            <w:tcW w:w="3505" w:type="dxa"/>
            <w:shd w:val="clear" w:color="auto" w:fill="auto"/>
          </w:tcPr>
          <w:p w:rsidR="004A1CF1" w:rsidRPr="007211DA" w:rsidRDefault="004A1CF1" w:rsidP="002831D0">
            <w:r w:rsidRPr="007211DA">
              <w:t>TYPE</w:t>
            </w:r>
          </w:p>
        </w:tc>
        <w:tc>
          <w:tcPr>
            <w:tcW w:w="3065" w:type="dxa"/>
            <w:shd w:val="clear" w:color="auto" w:fill="auto"/>
          </w:tcPr>
          <w:p w:rsidR="004A1CF1" w:rsidRPr="007211DA" w:rsidRDefault="004A1CF1" w:rsidP="002831D0">
            <w:r w:rsidRPr="007211DA">
              <w:t>ATX Case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7211DA" w:rsidRDefault="004A1CF1" w:rsidP="002831D0">
            <w:r w:rsidRPr="007211DA">
              <w:t>DRIVE SPACE : 5.25"</w:t>
            </w:r>
          </w:p>
        </w:tc>
        <w:tc>
          <w:tcPr>
            <w:tcW w:w="3065" w:type="dxa"/>
            <w:shd w:val="clear" w:color="auto" w:fill="auto"/>
          </w:tcPr>
          <w:p w:rsidR="004A1CF1" w:rsidRPr="007211DA" w:rsidRDefault="004A1CF1" w:rsidP="002831D0">
            <w:r w:rsidRPr="007211DA">
              <w:t>1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7211DA" w:rsidRDefault="004A1CF1" w:rsidP="002831D0">
            <w:r w:rsidRPr="007211DA">
              <w:t>DRIVE SPACE : 3.5"</w:t>
            </w:r>
          </w:p>
        </w:tc>
        <w:tc>
          <w:tcPr>
            <w:tcW w:w="3065" w:type="dxa"/>
            <w:shd w:val="clear" w:color="auto" w:fill="auto"/>
          </w:tcPr>
          <w:p w:rsidR="004A1CF1" w:rsidRPr="007211DA" w:rsidRDefault="004A1CF1" w:rsidP="002831D0">
            <w:r w:rsidRPr="007211DA">
              <w:t>2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7211DA" w:rsidRDefault="004A1CF1" w:rsidP="002831D0">
            <w:r w:rsidRPr="007211DA">
              <w:t>DRIVE SPACE : 2.5"</w:t>
            </w:r>
          </w:p>
        </w:tc>
        <w:tc>
          <w:tcPr>
            <w:tcW w:w="3065" w:type="dxa"/>
            <w:shd w:val="clear" w:color="auto" w:fill="auto"/>
          </w:tcPr>
          <w:p w:rsidR="004A1CF1" w:rsidRPr="007211DA" w:rsidRDefault="004A1CF1" w:rsidP="002831D0">
            <w:r w:rsidRPr="007211DA">
              <w:t>2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7211DA" w:rsidRDefault="004A1CF1" w:rsidP="002831D0">
            <w:r w:rsidRPr="007211DA">
              <w:t>MAIN BOARD</w:t>
            </w:r>
          </w:p>
        </w:tc>
        <w:tc>
          <w:tcPr>
            <w:tcW w:w="3065" w:type="dxa"/>
            <w:shd w:val="clear" w:color="auto" w:fill="auto"/>
          </w:tcPr>
          <w:p w:rsidR="004A1CF1" w:rsidRPr="007211DA" w:rsidRDefault="004A1CF1" w:rsidP="002831D0">
            <w:r w:rsidRPr="007211DA">
              <w:t>ATX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7211DA" w:rsidRDefault="004A1CF1" w:rsidP="002831D0">
            <w:r w:rsidRPr="007211DA">
              <w:t>POWER SUPPLY</w:t>
            </w:r>
          </w:p>
        </w:tc>
        <w:tc>
          <w:tcPr>
            <w:tcW w:w="3065" w:type="dxa"/>
            <w:shd w:val="clear" w:color="auto" w:fill="auto"/>
          </w:tcPr>
          <w:p w:rsidR="004A1CF1" w:rsidRPr="007211DA" w:rsidRDefault="004A1CF1" w:rsidP="002831D0">
            <w:r w:rsidRPr="007211DA">
              <w:t>PS2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7211DA" w:rsidRDefault="004A1CF1" w:rsidP="002831D0">
            <w:r w:rsidRPr="007211DA">
              <w:t>EXPANSION SLOT</w:t>
            </w:r>
          </w:p>
        </w:tc>
        <w:tc>
          <w:tcPr>
            <w:tcW w:w="3065" w:type="dxa"/>
            <w:shd w:val="clear" w:color="auto" w:fill="auto"/>
          </w:tcPr>
          <w:p w:rsidR="004A1CF1" w:rsidRDefault="004A1CF1" w:rsidP="002831D0">
            <w:r w:rsidRPr="007211DA">
              <w:t>7 slots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546D70" w:rsidRDefault="004A1CF1" w:rsidP="002831D0">
            <w:r w:rsidRPr="00546D70">
              <w:t>STRUCTURE DIMENSION</w:t>
            </w:r>
          </w:p>
        </w:tc>
        <w:tc>
          <w:tcPr>
            <w:tcW w:w="3065" w:type="dxa"/>
            <w:shd w:val="clear" w:color="auto" w:fill="auto"/>
          </w:tcPr>
          <w:p w:rsidR="004A1CF1" w:rsidRPr="00546D70" w:rsidRDefault="004A1CF1" w:rsidP="002831D0">
            <w:r w:rsidRPr="00546D70">
              <w:t>370x175x410mm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546D70" w:rsidRDefault="004A1CF1" w:rsidP="002831D0">
            <w:r w:rsidRPr="00546D70">
              <w:t>FAN CAPACITY FRONT</w:t>
            </w:r>
          </w:p>
        </w:tc>
        <w:tc>
          <w:tcPr>
            <w:tcW w:w="3065" w:type="dxa"/>
            <w:shd w:val="clear" w:color="auto" w:fill="auto"/>
          </w:tcPr>
          <w:p w:rsidR="004A1CF1" w:rsidRPr="00546D70" w:rsidRDefault="004A1CF1" w:rsidP="002831D0">
            <w:r w:rsidRPr="00546D70">
              <w:t>1x12cm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546D70" w:rsidRDefault="004A1CF1" w:rsidP="002831D0">
            <w:r w:rsidRPr="00546D70">
              <w:t>FAN CAPACITY REAR</w:t>
            </w:r>
          </w:p>
        </w:tc>
        <w:tc>
          <w:tcPr>
            <w:tcW w:w="3065" w:type="dxa"/>
            <w:shd w:val="clear" w:color="auto" w:fill="auto"/>
          </w:tcPr>
          <w:p w:rsidR="004A1CF1" w:rsidRPr="00546D70" w:rsidRDefault="004A1CF1" w:rsidP="002831D0">
            <w:r w:rsidRPr="00546D70">
              <w:t>1x8/9cm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546D70" w:rsidRDefault="004A1CF1" w:rsidP="002831D0">
            <w:r w:rsidRPr="00546D70">
              <w:t>FAN CAPACITY SIDE</w:t>
            </w:r>
          </w:p>
        </w:tc>
        <w:tc>
          <w:tcPr>
            <w:tcW w:w="3065" w:type="dxa"/>
            <w:shd w:val="clear" w:color="auto" w:fill="auto"/>
          </w:tcPr>
          <w:p w:rsidR="004A1CF1" w:rsidRPr="00546D70" w:rsidRDefault="004A1CF1" w:rsidP="002831D0">
            <w:r w:rsidRPr="00546D70">
              <w:t>1x12cm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546D70" w:rsidRDefault="004A1CF1" w:rsidP="002831D0">
            <w:r w:rsidRPr="00546D70">
              <w:t>MEASUREMENT</w:t>
            </w:r>
          </w:p>
        </w:tc>
        <w:tc>
          <w:tcPr>
            <w:tcW w:w="3065" w:type="dxa"/>
            <w:shd w:val="clear" w:color="auto" w:fill="auto"/>
          </w:tcPr>
          <w:p w:rsidR="004A1CF1" w:rsidRPr="00546D70" w:rsidRDefault="004A1CF1" w:rsidP="002831D0">
            <w:r w:rsidRPr="00546D70">
              <w:t>1420PCS / 40'HQ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546D70" w:rsidRDefault="004A1CF1" w:rsidP="002831D0">
            <w:r w:rsidRPr="00546D70">
              <w:t>SUPPORT VGA CARD LENGTH</w:t>
            </w:r>
          </w:p>
        </w:tc>
        <w:tc>
          <w:tcPr>
            <w:tcW w:w="3065" w:type="dxa"/>
            <w:shd w:val="clear" w:color="auto" w:fill="auto"/>
          </w:tcPr>
          <w:p w:rsidR="004A1CF1" w:rsidRPr="00546D70" w:rsidRDefault="004A1CF1" w:rsidP="002831D0">
            <w:r w:rsidRPr="00546D70">
              <w:t>340mm</w:t>
            </w:r>
          </w:p>
        </w:tc>
      </w:tr>
      <w:tr w:rsidR="004A1CF1" w:rsidRPr="009E563E" w:rsidTr="002831D0"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546D70" w:rsidRDefault="004A1CF1" w:rsidP="002831D0">
            <w:r w:rsidRPr="00546D70">
              <w:t>SUPPORT CPU COOLER</w:t>
            </w:r>
          </w:p>
        </w:tc>
        <w:tc>
          <w:tcPr>
            <w:tcW w:w="3065" w:type="dxa"/>
            <w:shd w:val="clear" w:color="auto" w:fill="auto"/>
          </w:tcPr>
          <w:p w:rsidR="004A1CF1" w:rsidRPr="00546D70" w:rsidRDefault="004A1CF1" w:rsidP="002831D0">
            <w:r w:rsidRPr="00546D70">
              <w:t>145mm</w:t>
            </w:r>
          </w:p>
        </w:tc>
      </w:tr>
      <w:tr w:rsidR="004A1CF1" w:rsidRPr="009E563E" w:rsidTr="002831D0">
        <w:trPr>
          <w:trHeight w:val="338"/>
        </w:trPr>
        <w:tc>
          <w:tcPr>
            <w:tcW w:w="3060" w:type="dxa"/>
            <w:vMerge/>
            <w:shd w:val="clear" w:color="auto" w:fill="auto"/>
          </w:tcPr>
          <w:p w:rsidR="004A1CF1" w:rsidRPr="009E563E" w:rsidRDefault="004A1CF1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4A1CF1" w:rsidRPr="00546D70" w:rsidRDefault="004A1CF1" w:rsidP="002831D0">
            <w:r w:rsidRPr="00546D70">
              <w:t>SUPPORT M/B</w:t>
            </w:r>
          </w:p>
        </w:tc>
        <w:tc>
          <w:tcPr>
            <w:tcW w:w="3065" w:type="dxa"/>
            <w:shd w:val="clear" w:color="auto" w:fill="auto"/>
          </w:tcPr>
          <w:p w:rsidR="004A1CF1" w:rsidRDefault="004A1CF1" w:rsidP="002831D0">
            <w:r w:rsidRPr="00546D70">
              <w:t>305x244mm</w:t>
            </w:r>
          </w:p>
        </w:tc>
      </w:tr>
    </w:tbl>
    <w:p w:rsidR="00933DDD" w:rsidRPr="004A1CF1" w:rsidRDefault="00933DDD" w:rsidP="004A1CF1">
      <w:bookmarkStart w:id="0" w:name="_GoBack"/>
      <w:bookmarkEnd w:id="0"/>
    </w:p>
    <w:sectPr w:rsidR="00933DDD" w:rsidRPr="004A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10E5"/>
    <w:multiLevelType w:val="hybridMultilevel"/>
    <w:tmpl w:val="CF2C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F1"/>
    <w:rsid w:val="004A1CF1"/>
    <w:rsid w:val="009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98C97-69E9-40DD-BA23-40E5EBC3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CF1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CF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4A1CF1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 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2021-12-08T07:20:00Z</dcterms:created>
  <dcterms:modified xsi:type="dcterms:W3CDTF">2021-12-08T07:21:00Z</dcterms:modified>
</cp:coreProperties>
</file>