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FF57DD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F56A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</w:p>
        </w:tc>
      </w:tr>
      <w:tr w:rsidR="00FF57DD" w:rsidRPr="009E563E" w:rsidTr="002831D0">
        <w:trPr>
          <w:trHeight w:val="187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F57DD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57DD" w:rsidRPr="00E57B10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Simple and Elegant Appearance</w:t>
            </w:r>
          </w:p>
          <w:p w:rsidR="00FF57DD" w:rsidRPr="00E57B10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Aluminum Alike Surface Presents High Quality</w:t>
            </w:r>
          </w:p>
          <w:p w:rsidR="00FF57DD" w:rsidRPr="00E57B10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Top Control Panel with 3 * USB + HD Audio for User-friendly</w:t>
            </w:r>
          </w:p>
          <w:p w:rsidR="00FF57DD" w:rsidRPr="00E57B10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Super Speed USB3.0 is Ready for Option</w:t>
            </w:r>
          </w:p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57B10">
              <w:rPr>
                <w:rFonts w:asciiTheme="minorHAnsi" w:hAnsiTheme="minorHAnsi" w:cstheme="minorHAnsi"/>
                <w:b/>
                <w:szCs w:val="24"/>
              </w:rPr>
              <w:t>Optional SD/TF Card Reader</w:t>
            </w:r>
          </w:p>
        </w:tc>
      </w:tr>
      <w:tr w:rsidR="00FF57DD" w:rsidRPr="009E563E" w:rsidTr="002831D0">
        <w:tc>
          <w:tcPr>
            <w:tcW w:w="3060" w:type="dxa"/>
            <w:vMerge w:val="restart"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/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/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TYPE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ATX Case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1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2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2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ATX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FF57DD" w:rsidRPr="00B230B2" w:rsidRDefault="00FF57DD" w:rsidP="002831D0">
            <w:r w:rsidRPr="00B230B2">
              <w:t>PS2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B230B2" w:rsidRDefault="00FF57DD" w:rsidP="002831D0">
            <w:r w:rsidRPr="00B230B2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FF57DD" w:rsidRDefault="00FF57DD" w:rsidP="002831D0">
            <w:r w:rsidRPr="00B230B2">
              <w:t>7 slots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370x175x410mm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1x12cm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1x8/9cm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1x12cm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1420PCS / 40'HQ</w:t>
            </w:r>
          </w:p>
        </w:tc>
      </w:tr>
      <w:tr w:rsidR="00FF57DD" w:rsidRPr="009E563E" w:rsidTr="002831D0"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340mm</w:t>
            </w:r>
          </w:p>
        </w:tc>
      </w:tr>
      <w:tr w:rsidR="00FF57DD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FF57DD" w:rsidRPr="00770EB7" w:rsidRDefault="00FF57DD" w:rsidP="002831D0">
            <w:r w:rsidRPr="00770EB7">
              <w:t>145mm</w:t>
            </w:r>
          </w:p>
        </w:tc>
      </w:tr>
      <w:tr w:rsidR="00FF57DD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FF57DD" w:rsidRPr="009E563E" w:rsidRDefault="00FF57DD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FF57DD" w:rsidRPr="00770EB7" w:rsidRDefault="00FF57DD" w:rsidP="002831D0">
            <w:r w:rsidRPr="00770EB7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FF57DD" w:rsidRDefault="00FF57DD" w:rsidP="002831D0">
            <w:r w:rsidRPr="00770EB7">
              <w:t>305x244mm</w:t>
            </w:r>
          </w:p>
        </w:tc>
      </w:tr>
    </w:tbl>
    <w:p w:rsidR="00933DDD" w:rsidRDefault="00933DDD">
      <w:bookmarkStart w:id="0" w:name="_GoBack"/>
      <w:bookmarkEnd w:id="0"/>
    </w:p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DD"/>
    <w:rsid w:val="00933DD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6691-71BD-47D0-AEF7-10B5DF2E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DD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7D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2021-12-08T07:27:00Z</dcterms:created>
  <dcterms:modified xsi:type="dcterms:W3CDTF">2021-12-08T07:28:00Z</dcterms:modified>
</cp:coreProperties>
</file>