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0E5F" w14:textId="12FC5610" w:rsidR="009F3CC2" w:rsidRDefault="009F3CC2" w:rsidP="009F3CC2">
      <w:pPr>
        <w:rPr>
          <w:b/>
          <w:bCs/>
          <w:sz w:val="30"/>
          <w:szCs w:val="28"/>
          <w:u w:val="single"/>
        </w:rPr>
      </w:pPr>
      <w:r>
        <w:rPr>
          <w:b/>
          <w:bCs/>
          <w:sz w:val="30"/>
          <w:szCs w:val="28"/>
          <w:u w:val="single"/>
        </w:rPr>
        <w:t>Features:</w:t>
      </w:r>
    </w:p>
    <w:p w14:paraId="3880B3E7" w14:textId="5B0524EE" w:rsidR="00FB1EB3" w:rsidRPr="000F529F" w:rsidRDefault="00FB1EB3" w:rsidP="00FB1EB3">
      <w:pPr>
        <w:pStyle w:val="ListParagraph"/>
        <w:rPr>
          <w:b/>
          <w:bCs/>
          <w:sz w:val="32"/>
          <w:szCs w:val="30"/>
          <w:u w:val="single"/>
        </w:rPr>
      </w:pPr>
      <w:r w:rsidRPr="000F529F">
        <w:rPr>
          <w:b/>
          <w:bCs/>
          <w:sz w:val="28"/>
          <w:szCs w:val="26"/>
        </w:rPr>
        <w:t>Smart LED Pocket Cinema Projector with JBL Speaker</w:t>
      </w:r>
    </w:p>
    <w:p w14:paraId="1FD3A2E1" w14:textId="394353D3" w:rsidR="002852FF" w:rsidRPr="00FB1EB3" w:rsidRDefault="00FB1EB3" w:rsidP="00FB1EB3">
      <w:pPr>
        <w:pStyle w:val="ListParagraph"/>
        <w:numPr>
          <w:ilvl w:val="0"/>
          <w:numId w:val="4"/>
        </w:numPr>
        <w:rPr>
          <w:b/>
          <w:bCs/>
          <w:sz w:val="30"/>
          <w:szCs w:val="28"/>
          <w:u w:val="single"/>
        </w:rPr>
      </w:pPr>
      <w:r>
        <w:t>Smart stand that allows for ceiling projection</w:t>
      </w:r>
    </w:p>
    <w:p w14:paraId="66F3A4CF" w14:textId="38FEBEB8" w:rsidR="00FB1EB3" w:rsidRPr="00FB1EB3" w:rsidRDefault="00FB1EB3" w:rsidP="00FB1EB3">
      <w:pPr>
        <w:pStyle w:val="ListParagraph"/>
        <w:numPr>
          <w:ilvl w:val="0"/>
          <w:numId w:val="4"/>
        </w:numPr>
        <w:rPr>
          <w:b/>
          <w:bCs/>
          <w:sz w:val="30"/>
          <w:szCs w:val="28"/>
          <w:u w:val="single"/>
        </w:rPr>
      </w:pPr>
      <w:r>
        <w:t>Swappable top plates for your everyday mood</w:t>
      </w:r>
    </w:p>
    <w:p w14:paraId="1FE769B2" w14:textId="6EF524F2" w:rsidR="00FB1EB3" w:rsidRPr="00FB1EB3" w:rsidRDefault="00FB1EB3" w:rsidP="00FB1EB3">
      <w:pPr>
        <w:pStyle w:val="ListParagraph"/>
        <w:numPr>
          <w:ilvl w:val="0"/>
          <w:numId w:val="4"/>
        </w:numPr>
        <w:rPr>
          <w:b/>
          <w:bCs/>
          <w:sz w:val="30"/>
          <w:szCs w:val="28"/>
          <w:u w:val="single"/>
        </w:rPr>
      </w:pPr>
      <w:r>
        <w:t>Embedded JBL speaker for sensational audio</w:t>
      </w:r>
    </w:p>
    <w:p w14:paraId="4D973A72" w14:textId="735FD0A2" w:rsidR="00FB1EB3" w:rsidRPr="00FB1EB3" w:rsidRDefault="00FB1EB3" w:rsidP="00FB1EB3">
      <w:pPr>
        <w:pStyle w:val="ListParagraph"/>
        <w:numPr>
          <w:ilvl w:val="0"/>
          <w:numId w:val="4"/>
        </w:numPr>
        <w:rPr>
          <w:b/>
          <w:bCs/>
          <w:sz w:val="30"/>
          <w:szCs w:val="28"/>
          <w:u w:val="single"/>
        </w:rPr>
      </w:pPr>
      <w:r>
        <w:t>Built-in battery for fun on the go</w:t>
      </w:r>
    </w:p>
    <w:p w14:paraId="3DD3C333" w14:textId="7258D376" w:rsidR="00FB1EB3" w:rsidRPr="00FB1EB3" w:rsidRDefault="00FB1EB3" w:rsidP="00FB1EB3">
      <w:pPr>
        <w:pStyle w:val="ListParagraph"/>
        <w:numPr>
          <w:ilvl w:val="0"/>
          <w:numId w:val="4"/>
        </w:numPr>
        <w:rPr>
          <w:b/>
          <w:bCs/>
          <w:sz w:val="30"/>
          <w:szCs w:val="28"/>
          <w:u w:val="single"/>
        </w:rPr>
      </w:pPr>
      <w:r>
        <w:t>Smart Wi-Fi &amp; Bluetooth connectivity</w:t>
      </w:r>
    </w:p>
    <w:p w14:paraId="54B5486E" w14:textId="4B4F9B08" w:rsidR="00FB1EB3" w:rsidRPr="002852FF" w:rsidRDefault="00FB1EB3" w:rsidP="00FB1EB3">
      <w:pPr>
        <w:pStyle w:val="ListParagraph"/>
        <w:numPr>
          <w:ilvl w:val="0"/>
          <w:numId w:val="4"/>
        </w:numPr>
        <w:rPr>
          <w:b/>
          <w:bCs/>
          <w:sz w:val="30"/>
          <w:szCs w:val="28"/>
          <w:u w:val="single"/>
        </w:rPr>
      </w:pPr>
      <w:r>
        <w:t>Instant power on to enjoy your favorite shows right away</w:t>
      </w:r>
    </w:p>
    <w:p w14:paraId="06F5E1DD" w14:textId="0D36F901" w:rsidR="00655D1F" w:rsidRPr="00655D1F" w:rsidRDefault="00655D1F" w:rsidP="00655D1F">
      <w:pPr>
        <w:ind w:left="360"/>
        <w:rPr>
          <w:b/>
          <w:bCs/>
          <w:sz w:val="2"/>
          <w:szCs w:val="2"/>
          <w:u w:val="single"/>
        </w:rPr>
      </w:pPr>
    </w:p>
    <w:p w14:paraId="58A1DF5C" w14:textId="48C0E7B3" w:rsidR="009F3CC2" w:rsidRDefault="009F3CC2" w:rsidP="009F3CC2">
      <w:pPr>
        <w:rPr>
          <w:b/>
          <w:bCs/>
          <w:sz w:val="30"/>
          <w:szCs w:val="30"/>
          <w:u w:val="single"/>
        </w:rPr>
      </w:pPr>
      <w:r w:rsidRPr="009F3CC2">
        <w:rPr>
          <w:b/>
          <w:bCs/>
          <w:sz w:val="30"/>
          <w:szCs w:val="30"/>
          <w:u w:val="single"/>
        </w:rPr>
        <w:t>Technical</w:t>
      </w:r>
      <w:r>
        <w:rPr>
          <w:b/>
          <w:bCs/>
          <w:sz w:val="30"/>
          <w:szCs w:val="30"/>
          <w:u w:val="single"/>
        </w:rPr>
        <w:t xml:space="preserve"> Specification:</w:t>
      </w:r>
    </w:p>
    <w:tbl>
      <w:tblPr>
        <w:tblStyle w:val="TableGrid"/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330"/>
        <w:gridCol w:w="3240"/>
        <w:gridCol w:w="3600"/>
      </w:tblGrid>
      <w:tr w:rsidR="005A1866" w14:paraId="64744A32" w14:textId="5EB342C8" w:rsidTr="00CB4519">
        <w:trPr>
          <w:trHeight w:val="440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5502B8B1" w14:textId="6F53DC15" w:rsidR="00FB1EB3" w:rsidRPr="00FB1EB3" w:rsidRDefault="002852FF" w:rsidP="000B59AB">
            <w:pPr>
              <w:spacing w:line="240" w:lineRule="auto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ViewSonic </w:t>
            </w:r>
            <w:r w:rsidR="00E623B3" w:rsidRPr="00E623B3">
              <w:rPr>
                <w:rFonts w:asciiTheme="minorHAnsi" w:hAnsiTheme="minorHAnsi" w:cstheme="minorHAnsi"/>
                <w:b/>
                <w:sz w:val="28"/>
              </w:rPr>
              <w:t>M1+_G2</w:t>
            </w:r>
            <w:r w:rsidR="00E623B3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FB1EB3">
              <w:rPr>
                <w:rFonts w:asciiTheme="minorHAnsi" w:hAnsiTheme="minorHAnsi" w:cstheme="minorHAnsi"/>
                <w:b/>
                <w:sz w:val="28"/>
              </w:rPr>
              <w:t>Projector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1E15EE4A" w14:textId="77777777" w:rsidR="005A1866" w:rsidRPr="00382EB6" w:rsidRDefault="005A1866" w:rsidP="000B59AB">
            <w:pPr>
              <w:spacing w:line="240" w:lineRule="auto"/>
              <w:rPr>
                <w:rFonts w:cstheme="minorHAnsi"/>
                <w:b/>
                <w:sz w:val="28"/>
              </w:rPr>
            </w:pPr>
          </w:p>
        </w:tc>
      </w:tr>
      <w:tr w:rsidR="00C003E4" w14:paraId="518EF853" w14:textId="08B1D6B9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B9F67" w14:textId="4E6EE659" w:rsidR="00C003E4" w:rsidRPr="009F3CC2" w:rsidRDefault="00C003E4" w:rsidP="00CF244D">
            <w:pPr>
              <w:spacing w:line="240" w:lineRule="auto"/>
            </w:pPr>
            <w:r w:rsidRPr="00C003E4">
              <w:t>Native Resolution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73B2B" w14:textId="47CB11FE" w:rsidR="00C003E4" w:rsidRPr="009F3CC2" w:rsidRDefault="00C003E4" w:rsidP="002852FF">
            <w:pPr>
              <w:spacing w:line="240" w:lineRule="auto"/>
            </w:pPr>
            <w:r w:rsidRPr="00C003E4">
              <w:t>854x480</w:t>
            </w:r>
          </w:p>
        </w:tc>
      </w:tr>
      <w:tr w:rsidR="00C003E4" w14:paraId="4AF84726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472C5" w14:textId="5B10B7ED" w:rsidR="00C003E4" w:rsidRPr="002852FF" w:rsidRDefault="00E623B3" w:rsidP="00CF244D">
            <w:pPr>
              <w:spacing w:line="240" w:lineRule="auto"/>
            </w:pPr>
            <w:r w:rsidRPr="00E623B3">
              <w:t>Brightness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3CC7A" w14:textId="619704CA" w:rsidR="00C003E4" w:rsidRDefault="00E623B3" w:rsidP="002852FF">
            <w:pPr>
              <w:spacing w:line="240" w:lineRule="auto"/>
            </w:pPr>
            <w:r w:rsidRPr="00E623B3">
              <w:t>300 (LED Lumens)</w:t>
            </w:r>
          </w:p>
        </w:tc>
      </w:tr>
      <w:tr w:rsidR="00C003E4" w14:paraId="26661CD0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1EA6D" w14:textId="21FAEF1B" w:rsidR="00C003E4" w:rsidRPr="002852FF" w:rsidRDefault="00062EEE" w:rsidP="00CF244D">
            <w:pPr>
              <w:spacing w:line="240" w:lineRule="auto"/>
            </w:pPr>
            <w:r w:rsidRPr="00062EEE">
              <w:t>Contrast Ratio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B4A17" w14:textId="4711251A" w:rsidR="00C003E4" w:rsidRPr="002852FF" w:rsidRDefault="00062EEE" w:rsidP="002852FF">
            <w:pPr>
              <w:spacing w:line="240" w:lineRule="auto"/>
            </w:pPr>
            <w:r w:rsidRPr="00062EEE">
              <w:t>120000:1</w:t>
            </w:r>
          </w:p>
        </w:tc>
      </w:tr>
      <w:tr w:rsidR="00C003E4" w14:paraId="1D5EAF6D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0CEFF" w14:textId="3D287A0B" w:rsidR="00C003E4" w:rsidRPr="002852FF" w:rsidRDefault="00062EEE" w:rsidP="00CF244D">
            <w:pPr>
              <w:spacing w:line="240" w:lineRule="auto"/>
            </w:pPr>
            <w:r w:rsidRPr="00062EEE">
              <w:t>Display Color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2074B" w14:textId="211D5E0B" w:rsidR="00C003E4" w:rsidRPr="002852FF" w:rsidRDefault="00062EEE" w:rsidP="002852FF">
            <w:pPr>
              <w:spacing w:line="240" w:lineRule="auto"/>
            </w:pPr>
            <w:r w:rsidRPr="00062EEE">
              <w:t>1.07 Billion Colors</w:t>
            </w:r>
          </w:p>
        </w:tc>
      </w:tr>
      <w:tr w:rsidR="00C003E4" w14:paraId="389E7F86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EB0B8" w14:textId="20E5EF52" w:rsidR="00C003E4" w:rsidRPr="002852FF" w:rsidRDefault="00062EEE" w:rsidP="00CF244D">
            <w:pPr>
              <w:spacing w:line="240" w:lineRule="auto"/>
            </w:pPr>
            <w:r w:rsidRPr="00062EEE">
              <w:t>Light Source Type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E57E3" w14:textId="21B7503A" w:rsidR="00C003E4" w:rsidRPr="002852FF" w:rsidRDefault="00062EEE" w:rsidP="002852FF">
            <w:pPr>
              <w:spacing w:line="240" w:lineRule="auto"/>
            </w:pPr>
            <w:r w:rsidRPr="00062EEE">
              <w:t>LED</w:t>
            </w:r>
          </w:p>
        </w:tc>
      </w:tr>
      <w:tr w:rsidR="00C003E4" w14:paraId="3E011734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33B99" w14:textId="248CB848" w:rsidR="00C003E4" w:rsidRPr="002852FF" w:rsidRDefault="00062EEE" w:rsidP="00CF244D">
            <w:pPr>
              <w:spacing w:line="240" w:lineRule="auto"/>
            </w:pPr>
            <w:r w:rsidRPr="00062EEE">
              <w:t>Light Source Life (hours) with Normal Mode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24D6D" w14:textId="77D59B9E" w:rsidR="00C003E4" w:rsidRPr="002852FF" w:rsidRDefault="00062EEE" w:rsidP="002852FF">
            <w:pPr>
              <w:spacing w:line="240" w:lineRule="auto"/>
            </w:pPr>
            <w:r w:rsidRPr="00062EEE">
              <w:t>up to 30000</w:t>
            </w:r>
          </w:p>
        </w:tc>
      </w:tr>
      <w:tr w:rsidR="00C003E4" w14:paraId="036DB25C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8835" w14:textId="5B845DE3" w:rsidR="00C003E4" w:rsidRPr="002852FF" w:rsidRDefault="00062EEE" w:rsidP="00CF244D">
            <w:pPr>
              <w:spacing w:line="240" w:lineRule="auto"/>
            </w:pPr>
            <w:r w:rsidRPr="00062EEE">
              <w:t>Lamp Watt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657A8" w14:textId="45C0F4BD" w:rsidR="00C003E4" w:rsidRPr="002852FF" w:rsidRDefault="00062EEE" w:rsidP="002852FF">
            <w:pPr>
              <w:spacing w:line="240" w:lineRule="auto"/>
            </w:pPr>
            <w:r w:rsidRPr="00062EEE">
              <w:t>RGB LED</w:t>
            </w:r>
          </w:p>
        </w:tc>
      </w:tr>
      <w:tr w:rsidR="00C003E4" w14:paraId="1EDAE0C9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E13DE" w14:textId="0175117E" w:rsidR="00C003E4" w:rsidRPr="002852FF" w:rsidRDefault="00062EEE" w:rsidP="00B65043">
            <w:pPr>
              <w:spacing w:line="240" w:lineRule="auto"/>
            </w:pPr>
            <w:r w:rsidRPr="00062EEE">
              <w:t>Lens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D2901" w14:textId="34F2B1A3" w:rsidR="00C003E4" w:rsidRPr="002852FF" w:rsidRDefault="00062EEE" w:rsidP="00B65043">
            <w:pPr>
              <w:spacing w:line="240" w:lineRule="auto"/>
            </w:pPr>
            <w:r w:rsidRPr="00062EEE">
              <w:t>F=1.7, f=5.5mm</w:t>
            </w:r>
          </w:p>
        </w:tc>
      </w:tr>
      <w:tr w:rsidR="00C003E4" w14:paraId="10060C28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AEAA9" w14:textId="45A411EF" w:rsidR="00C003E4" w:rsidRPr="002852FF" w:rsidRDefault="00062EEE" w:rsidP="00B65043">
            <w:pPr>
              <w:spacing w:line="240" w:lineRule="auto"/>
            </w:pPr>
            <w:r w:rsidRPr="00062EEE">
              <w:t>Projection Offset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96149" w14:textId="2AD171E6" w:rsidR="00C003E4" w:rsidRPr="002852FF" w:rsidRDefault="00062EEE" w:rsidP="00B65043">
            <w:pPr>
              <w:spacing w:line="240" w:lineRule="auto"/>
            </w:pPr>
            <w:r w:rsidRPr="00062EEE">
              <w:t>100%+/-5%</w:t>
            </w:r>
          </w:p>
        </w:tc>
      </w:tr>
      <w:tr w:rsidR="00C003E4" w14:paraId="16711D6B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3527B" w14:textId="507047A7" w:rsidR="00C003E4" w:rsidRPr="002852FF" w:rsidRDefault="00062EEE" w:rsidP="00CF244D">
            <w:pPr>
              <w:spacing w:line="240" w:lineRule="auto"/>
            </w:pPr>
            <w:r w:rsidRPr="00062EEE">
              <w:t>Throw Ratio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0AF4" w14:textId="568B51BC" w:rsidR="00C003E4" w:rsidRPr="002852FF" w:rsidRDefault="00062EEE" w:rsidP="002852FF">
            <w:pPr>
              <w:spacing w:line="240" w:lineRule="auto"/>
            </w:pPr>
            <w:r w:rsidRPr="00062EEE">
              <w:t>1.2</w:t>
            </w:r>
          </w:p>
        </w:tc>
      </w:tr>
      <w:tr w:rsidR="00C003E4" w14:paraId="4EFF7186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5A779" w14:textId="67AB8D2B" w:rsidR="00C003E4" w:rsidRPr="002852FF" w:rsidRDefault="00062EEE" w:rsidP="00CF244D">
            <w:pPr>
              <w:spacing w:line="240" w:lineRule="auto"/>
            </w:pPr>
            <w:r w:rsidRPr="00062EEE">
              <w:t>Optical Zoom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A6F2" w14:textId="357BEA40" w:rsidR="00C003E4" w:rsidRPr="002852FF" w:rsidRDefault="00062EEE" w:rsidP="002852FF">
            <w:pPr>
              <w:spacing w:line="240" w:lineRule="auto"/>
            </w:pPr>
            <w:r w:rsidRPr="00062EEE">
              <w:t>Fixed</w:t>
            </w:r>
          </w:p>
        </w:tc>
      </w:tr>
      <w:tr w:rsidR="00062EEE" w14:paraId="045B9652" w14:textId="77777777" w:rsidTr="0083625E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4927B" w14:textId="5D70126E" w:rsidR="00062EEE" w:rsidRPr="002852FF" w:rsidRDefault="00062EEE" w:rsidP="00062EEE">
            <w:pPr>
              <w:spacing w:line="240" w:lineRule="auto"/>
            </w:pPr>
            <w:r w:rsidRPr="00062EEE">
              <w:t>Image Size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429FD" w14:textId="7062632B" w:rsidR="00062EEE" w:rsidRPr="002852FF" w:rsidRDefault="00062EEE" w:rsidP="00062EEE">
            <w:pPr>
              <w:spacing w:line="240" w:lineRule="auto"/>
            </w:pPr>
            <w:r w:rsidRPr="003C797C">
              <w:t>Image Size: 24"-100"</w:t>
            </w:r>
          </w:p>
        </w:tc>
      </w:tr>
      <w:tr w:rsidR="00C003E4" w14:paraId="740FA568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2B9E5" w14:textId="455034C6" w:rsidR="00C003E4" w:rsidRPr="00B65043" w:rsidRDefault="00062EEE" w:rsidP="00CF244D">
            <w:pPr>
              <w:spacing w:line="240" w:lineRule="auto"/>
            </w:pPr>
            <w:r w:rsidRPr="00062EEE">
              <w:t>Throw Distance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27216" w14:textId="62D91E2E" w:rsidR="00C003E4" w:rsidRPr="00B65043" w:rsidRDefault="00062EEE" w:rsidP="002852FF">
            <w:pPr>
              <w:spacing w:line="240" w:lineRule="auto"/>
            </w:pPr>
            <w:r w:rsidRPr="00062EEE">
              <w:t>0.64m-2.66m, (38"@1m)</w:t>
            </w:r>
          </w:p>
        </w:tc>
      </w:tr>
      <w:tr w:rsidR="00C003E4" w14:paraId="3D932D97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6B071" w14:textId="54744B0C" w:rsidR="00C003E4" w:rsidRPr="00B65043" w:rsidRDefault="00062EEE" w:rsidP="00CF244D">
            <w:pPr>
              <w:spacing w:line="240" w:lineRule="auto"/>
            </w:pPr>
            <w:r w:rsidRPr="00062EEE">
              <w:t>Keystone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BAA5B" w14:textId="5C2A6185" w:rsidR="00C003E4" w:rsidRPr="00B65043" w:rsidRDefault="00062EEE" w:rsidP="002852FF">
            <w:pPr>
              <w:spacing w:line="240" w:lineRule="auto"/>
            </w:pPr>
            <w:r w:rsidRPr="00062EEE">
              <w:t>+/- 40° (V)</w:t>
            </w:r>
          </w:p>
        </w:tc>
      </w:tr>
      <w:tr w:rsidR="00C003E4" w14:paraId="3597B98E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B0E36" w14:textId="5C85E426" w:rsidR="00C003E4" w:rsidRPr="00F3239B" w:rsidRDefault="00062EEE" w:rsidP="00CF244D">
            <w:pPr>
              <w:spacing w:line="240" w:lineRule="auto"/>
            </w:pPr>
            <w:r w:rsidRPr="00062EEE">
              <w:t>Audible Noise (Normal)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E91D" w14:textId="0DC14ACA" w:rsidR="00C003E4" w:rsidRPr="00F3239B" w:rsidRDefault="00062EEE" w:rsidP="002852FF">
            <w:pPr>
              <w:spacing w:line="240" w:lineRule="auto"/>
            </w:pPr>
            <w:r w:rsidRPr="00062EEE">
              <w:t>26dB</w:t>
            </w:r>
          </w:p>
        </w:tc>
      </w:tr>
      <w:tr w:rsidR="00C003E4" w14:paraId="642C04D2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96CDA" w14:textId="768BB2FF" w:rsidR="00C003E4" w:rsidRPr="00F3239B" w:rsidRDefault="00062EEE" w:rsidP="00CF244D">
            <w:pPr>
              <w:spacing w:line="240" w:lineRule="auto"/>
            </w:pPr>
            <w:r w:rsidRPr="00062EEE">
              <w:t>Audible Noise (Eco)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1D02C" w14:textId="5CED83A2" w:rsidR="00C003E4" w:rsidRPr="00F3239B" w:rsidRDefault="00062EEE" w:rsidP="00F3239B">
            <w:pPr>
              <w:spacing w:line="240" w:lineRule="auto"/>
              <w:ind w:left="720" w:hanging="720"/>
            </w:pPr>
            <w:r w:rsidRPr="00062EEE">
              <w:t>25dB</w:t>
            </w:r>
          </w:p>
        </w:tc>
      </w:tr>
      <w:tr w:rsidR="00C003E4" w14:paraId="150F75A4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50D9B" w14:textId="7AB36062" w:rsidR="00C003E4" w:rsidRPr="00F3239B" w:rsidRDefault="00062EEE" w:rsidP="00CF244D">
            <w:pPr>
              <w:spacing w:line="240" w:lineRule="auto"/>
            </w:pPr>
            <w:r w:rsidRPr="00062EEE">
              <w:t>Local Storage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7AC08" w14:textId="693E1F1F" w:rsidR="00C003E4" w:rsidRPr="00F3239B" w:rsidRDefault="00062EEE" w:rsidP="002852FF">
            <w:pPr>
              <w:spacing w:line="240" w:lineRule="auto"/>
            </w:pPr>
            <w:r w:rsidRPr="00062EEE">
              <w:t>Total 16GB , (12GB available storage)</w:t>
            </w:r>
          </w:p>
        </w:tc>
      </w:tr>
      <w:tr w:rsidR="00C003E4" w14:paraId="114C16B0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2CB0" w14:textId="2AD26B3D" w:rsidR="00C003E4" w:rsidRPr="00F3239B" w:rsidRDefault="00062EEE" w:rsidP="00CF244D">
            <w:pPr>
              <w:spacing w:line="240" w:lineRule="auto"/>
            </w:pPr>
            <w:r w:rsidRPr="00062EEE">
              <w:t>Input Lag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22B82" w14:textId="35005BB4" w:rsidR="00C003E4" w:rsidRPr="00F3239B" w:rsidRDefault="00062EEE" w:rsidP="002852FF">
            <w:pPr>
              <w:spacing w:line="240" w:lineRule="auto"/>
            </w:pPr>
            <w:r w:rsidRPr="00062EEE">
              <w:t>41.5ms</w:t>
            </w:r>
          </w:p>
        </w:tc>
      </w:tr>
      <w:tr w:rsidR="00C003E4" w14:paraId="6BA794A1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7DAC3" w14:textId="633E0017" w:rsidR="00C003E4" w:rsidRPr="00F3239B" w:rsidRDefault="00062EEE" w:rsidP="00CF244D">
            <w:pPr>
              <w:spacing w:line="240" w:lineRule="auto"/>
            </w:pPr>
            <w:r w:rsidRPr="00062EEE">
              <w:t>Resolution Support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02210" w14:textId="0711D4C1" w:rsidR="00C003E4" w:rsidRPr="00F3239B" w:rsidRDefault="00062EEE" w:rsidP="002852FF">
            <w:pPr>
              <w:spacing w:line="240" w:lineRule="auto"/>
            </w:pPr>
            <w:r w:rsidRPr="00062EEE">
              <w:t>VGA(640 x 480) to FullHD(1920 x 1080)</w:t>
            </w:r>
          </w:p>
        </w:tc>
      </w:tr>
      <w:tr w:rsidR="00C003E4" w14:paraId="7A044976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8B73" w14:textId="07AAFC33" w:rsidR="00C003E4" w:rsidRPr="003E1818" w:rsidRDefault="00062EEE" w:rsidP="00CF244D">
            <w:pPr>
              <w:spacing w:line="240" w:lineRule="auto"/>
            </w:pPr>
            <w:r w:rsidRPr="00062EEE">
              <w:t>HDTV Compatibility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0B609" w14:textId="506C7C2F" w:rsidR="00C003E4" w:rsidRPr="003E1818" w:rsidRDefault="00062EEE" w:rsidP="002852FF">
            <w:pPr>
              <w:spacing w:line="240" w:lineRule="auto"/>
            </w:pPr>
            <w:r w:rsidRPr="00062EEE">
              <w:t>480i, 480p, 576i, 576p, 720p, 1080i, 1080p</w:t>
            </w:r>
          </w:p>
        </w:tc>
      </w:tr>
      <w:tr w:rsidR="00C003E4" w14:paraId="7DA44DC2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D497" w14:textId="3C5EE287" w:rsidR="00C003E4" w:rsidRPr="003E1818" w:rsidRDefault="00690C37" w:rsidP="00CF244D">
            <w:pPr>
              <w:spacing w:line="240" w:lineRule="auto"/>
            </w:pPr>
            <w:r w:rsidRPr="00690C37">
              <w:t>Horizontal Frequency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69E50" w14:textId="2A84171C" w:rsidR="00C003E4" w:rsidRPr="003E1818" w:rsidRDefault="00690C37" w:rsidP="002852FF">
            <w:pPr>
              <w:spacing w:line="240" w:lineRule="auto"/>
            </w:pPr>
            <w:r w:rsidRPr="00690C37">
              <w:t>15K-102KHz</w:t>
            </w:r>
          </w:p>
        </w:tc>
      </w:tr>
      <w:tr w:rsidR="00C003E4" w14:paraId="2D7C3942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139DF" w14:textId="3EA7801D" w:rsidR="00C003E4" w:rsidRPr="00655D1F" w:rsidRDefault="00690C37" w:rsidP="00CF244D">
            <w:pPr>
              <w:spacing w:line="240" w:lineRule="auto"/>
            </w:pPr>
            <w:r w:rsidRPr="00690C37">
              <w:t>Vertical Scan Rate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5D07E" w14:textId="425BC934" w:rsidR="00C003E4" w:rsidRPr="00655D1F" w:rsidRDefault="00690C37" w:rsidP="002852FF">
            <w:pPr>
              <w:spacing w:line="240" w:lineRule="auto"/>
            </w:pPr>
            <w:r w:rsidRPr="00690C37">
              <w:t>23-120Hz</w:t>
            </w:r>
          </w:p>
        </w:tc>
      </w:tr>
      <w:tr w:rsidR="00EB2C8C" w14:paraId="6B5B3FAB" w14:textId="77777777" w:rsidTr="00FC2AD0">
        <w:trPr>
          <w:trHeight w:val="323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1A171" w14:textId="7BEAF1FA" w:rsidR="00EB2C8C" w:rsidRPr="002D1B7C" w:rsidRDefault="00690C37" w:rsidP="002852FF">
            <w:pPr>
              <w:spacing w:line="240" w:lineRule="auto"/>
              <w:rPr>
                <w:b/>
                <w:bCs/>
              </w:rPr>
            </w:pPr>
            <w:r w:rsidRPr="00690C37">
              <w:rPr>
                <w:b/>
                <w:bCs/>
              </w:rPr>
              <w:t>Input</w:t>
            </w:r>
          </w:p>
        </w:tc>
      </w:tr>
      <w:tr w:rsidR="00C003E4" w14:paraId="2C609563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BF87A" w14:textId="756DC16B" w:rsidR="00C003E4" w:rsidRPr="00655D1F" w:rsidRDefault="00690C37" w:rsidP="00CF244D">
            <w:pPr>
              <w:spacing w:line="240" w:lineRule="auto"/>
            </w:pPr>
            <w:r w:rsidRPr="00690C37">
              <w:t>HDMI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80DA7" w14:textId="499EEF50" w:rsidR="00C003E4" w:rsidRPr="00655D1F" w:rsidRDefault="00690C37" w:rsidP="002852FF">
            <w:pPr>
              <w:spacing w:line="240" w:lineRule="auto"/>
            </w:pPr>
            <w:r w:rsidRPr="00690C37">
              <w:t>1, (HDMI 1.4/ HDCP 1.4)</w:t>
            </w:r>
          </w:p>
        </w:tc>
      </w:tr>
      <w:tr w:rsidR="00C003E4" w14:paraId="614743F5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D536C" w14:textId="0FDB935E" w:rsidR="00C003E4" w:rsidRPr="00655D1F" w:rsidRDefault="00690C37" w:rsidP="00CF244D">
            <w:pPr>
              <w:spacing w:line="240" w:lineRule="auto"/>
            </w:pPr>
            <w:r w:rsidRPr="00690C37">
              <w:t>USB Type C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61819" w14:textId="04C6F6FF" w:rsidR="00C003E4" w:rsidRPr="00655D1F" w:rsidRDefault="00690C37" w:rsidP="002852FF">
            <w:pPr>
              <w:spacing w:line="240" w:lineRule="auto"/>
            </w:pPr>
            <w:r w:rsidRPr="00690C37">
              <w:t>1 (5V/ 2A)</w:t>
            </w:r>
          </w:p>
        </w:tc>
      </w:tr>
      <w:tr w:rsidR="00EB2C8C" w14:paraId="5EBC5DA1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689A3" w14:textId="08538854" w:rsidR="00EB2C8C" w:rsidRPr="00EB2C8C" w:rsidRDefault="00690C37" w:rsidP="00CF244D">
            <w:pPr>
              <w:spacing w:line="240" w:lineRule="auto"/>
            </w:pPr>
            <w:r w:rsidRPr="00690C37">
              <w:t>Audio-in (Bluetooth)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B23E1" w14:textId="3CA35D01" w:rsidR="00EB2C8C" w:rsidRPr="00EB2C8C" w:rsidRDefault="00690C37" w:rsidP="002852FF">
            <w:pPr>
              <w:spacing w:line="240" w:lineRule="auto"/>
            </w:pPr>
            <w:r w:rsidRPr="00690C37">
              <w:t>1 (BT4.2)</w:t>
            </w:r>
          </w:p>
        </w:tc>
      </w:tr>
      <w:tr w:rsidR="00EB2C8C" w14:paraId="1F44092F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5CABE" w14:textId="4580C492" w:rsidR="00EB2C8C" w:rsidRPr="00EB2C8C" w:rsidRDefault="00690C37" w:rsidP="00CF244D">
            <w:pPr>
              <w:spacing w:line="240" w:lineRule="auto"/>
            </w:pPr>
            <w:r w:rsidRPr="00690C37">
              <w:lastRenderedPageBreak/>
              <w:t>USB Type A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F837C" w14:textId="70AD998F" w:rsidR="00EB2C8C" w:rsidRPr="00EB2C8C" w:rsidRDefault="00690C37" w:rsidP="002852FF">
            <w:pPr>
              <w:spacing w:line="240" w:lineRule="auto"/>
            </w:pPr>
            <w:r w:rsidRPr="00690C37">
              <w:t>1, (USB2.0 Reader)</w:t>
            </w:r>
          </w:p>
        </w:tc>
      </w:tr>
      <w:tr w:rsidR="00690C37" w14:paraId="6E4CE9BB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3BD14" w14:textId="7C4A93CD" w:rsidR="00690C37" w:rsidRPr="00690C37" w:rsidRDefault="00690C37" w:rsidP="00CF244D">
            <w:pPr>
              <w:spacing w:line="240" w:lineRule="auto"/>
            </w:pPr>
            <w:r w:rsidRPr="00690C37">
              <w:t>SD Card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5274" w14:textId="5D019AAC" w:rsidR="00690C37" w:rsidRPr="00690C37" w:rsidRDefault="00690C37" w:rsidP="002852FF">
            <w:pPr>
              <w:spacing w:line="240" w:lineRule="auto"/>
            </w:pPr>
            <w:r w:rsidRPr="00690C37">
              <w:t>Micro SD (32GB, SDHC)</w:t>
            </w:r>
          </w:p>
        </w:tc>
      </w:tr>
      <w:tr w:rsidR="00690C37" w14:paraId="61D65666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8056" w14:textId="24DAEE90" w:rsidR="00690C37" w:rsidRPr="00690C37" w:rsidRDefault="00690C37" w:rsidP="00CF244D">
            <w:pPr>
              <w:spacing w:line="240" w:lineRule="auto"/>
            </w:pPr>
            <w:r w:rsidRPr="00690C37">
              <w:t>WIFI</w:t>
            </w:r>
            <w:r w:rsidRPr="00690C37">
              <w:t xml:space="preserve"> Input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E67F0" w14:textId="16DD69BD" w:rsidR="00690C37" w:rsidRPr="00690C37" w:rsidRDefault="00690C37" w:rsidP="002852FF">
            <w:pPr>
              <w:spacing w:line="240" w:lineRule="auto"/>
            </w:pPr>
            <w:r w:rsidRPr="00690C37">
              <w:t>1 (5Gn)</w:t>
            </w:r>
          </w:p>
        </w:tc>
      </w:tr>
      <w:tr w:rsidR="00EB2C8C" w14:paraId="577BDCB1" w14:textId="77777777" w:rsidTr="00366F87">
        <w:trPr>
          <w:trHeight w:val="323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42712" w14:textId="1AFC56D0" w:rsidR="00EB2C8C" w:rsidRPr="002D1B7C" w:rsidRDefault="00690C37" w:rsidP="002852FF">
            <w:pPr>
              <w:spacing w:line="240" w:lineRule="auto"/>
              <w:rPr>
                <w:b/>
                <w:bCs/>
              </w:rPr>
            </w:pPr>
            <w:r w:rsidRPr="00690C37">
              <w:rPr>
                <w:b/>
                <w:bCs/>
              </w:rPr>
              <w:t>Output</w:t>
            </w:r>
          </w:p>
        </w:tc>
      </w:tr>
      <w:tr w:rsidR="00EB2C8C" w14:paraId="580CF495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9075D" w14:textId="37C51364" w:rsidR="00EB2C8C" w:rsidRPr="00EB2C8C" w:rsidRDefault="00690C37" w:rsidP="00CF244D">
            <w:pPr>
              <w:spacing w:line="240" w:lineRule="auto"/>
            </w:pPr>
            <w:r w:rsidRPr="00690C37">
              <w:t>Audio out (3.5mm)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C51D9" w14:textId="6EDE078C" w:rsidR="00EB2C8C" w:rsidRPr="00EB2C8C" w:rsidRDefault="00690C37" w:rsidP="002852FF">
            <w:pPr>
              <w:spacing w:line="240" w:lineRule="auto"/>
            </w:pPr>
            <w:r w:rsidRPr="00690C37">
              <w:t>1</w:t>
            </w:r>
          </w:p>
        </w:tc>
      </w:tr>
      <w:tr w:rsidR="00EB2C8C" w14:paraId="24923F15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09E1E" w14:textId="25993C6A" w:rsidR="00EB2C8C" w:rsidRPr="00EB2C8C" w:rsidRDefault="00690C37" w:rsidP="00CF244D">
            <w:pPr>
              <w:spacing w:line="240" w:lineRule="auto"/>
            </w:pPr>
            <w:r w:rsidRPr="00690C37">
              <w:t>Audio-out (Bluetooth)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EC542" w14:textId="19FFBAAC" w:rsidR="00EB2C8C" w:rsidRPr="00EB2C8C" w:rsidRDefault="00690C37" w:rsidP="002852FF">
            <w:pPr>
              <w:spacing w:line="240" w:lineRule="auto"/>
            </w:pPr>
            <w:r w:rsidRPr="00690C37">
              <w:t>1 (BT4.2)</w:t>
            </w:r>
          </w:p>
        </w:tc>
      </w:tr>
      <w:tr w:rsidR="00EB2C8C" w14:paraId="67E43FD7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27FCC" w14:textId="07869492" w:rsidR="00EB2C8C" w:rsidRPr="00EB2C8C" w:rsidRDefault="00690C37" w:rsidP="00CF244D">
            <w:pPr>
              <w:spacing w:line="240" w:lineRule="auto"/>
            </w:pPr>
            <w:r w:rsidRPr="00690C37">
              <w:t>Speaker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D9970" w14:textId="6852E277" w:rsidR="00EB2C8C" w:rsidRPr="00EB2C8C" w:rsidRDefault="00690C37" w:rsidP="002852FF">
            <w:pPr>
              <w:spacing w:line="240" w:lineRule="auto"/>
            </w:pPr>
            <w:r w:rsidRPr="00690C37">
              <w:t>3W Cube x2</w:t>
            </w:r>
          </w:p>
        </w:tc>
      </w:tr>
      <w:tr w:rsidR="00690C37" w14:paraId="653F387C" w14:textId="77777777" w:rsidTr="00C003E4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6487E" w14:textId="71FABF55" w:rsidR="00690C37" w:rsidRPr="00690C37" w:rsidRDefault="00690C37" w:rsidP="00CF244D">
            <w:pPr>
              <w:spacing w:line="240" w:lineRule="auto"/>
            </w:pPr>
            <w:r w:rsidRPr="00690C37">
              <w:t>USB Type A (Power)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8039C" w14:textId="3B9465F1" w:rsidR="00690C37" w:rsidRPr="00690C37" w:rsidRDefault="00690C37" w:rsidP="002852FF">
            <w:pPr>
              <w:spacing w:line="240" w:lineRule="auto"/>
            </w:pPr>
            <w:r w:rsidRPr="00690C37">
              <w:t>1 , (USB2.0 - 5V/1A,, share with USB A Input)</w:t>
            </w:r>
          </w:p>
        </w:tc>
      </w:tr>
    </w:tbl>
    <w:p w14:paraId="033CEB1A" w14:textId="77777777" w:rsidR="00A55C57" w:rsidRDefault="00A55C57"/>
    <w:sectPr w:rsidR="00A55C57" w:rsidSect="00655D1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E42"/>
    <w:multiLevelType w:val="hybridMultilevel"/>
    <w:tmpl w:val="73CC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3D46"/>
    <w:multiLevelType w:val="hybridMultilevel"/>
    <w:tmpl w:val="A9B2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203A2"/>
    <w:multiLevelType w:val="hybridMultilevel"/>
    <w:tmpl w:val="0F2A2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3E366E"/>
    <w:multiLevelType w:val="hybridMultilevel"/>
    <w:tmpl w:val="C03A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06"/>
    <w:rsid w:val="00062EEE"/>
    <w:rsid w:val="000F529F"/>
    <w:rsid w:val="00134106"/>
    <w:rsid w:val="001D346F"/>
    <w:rsid w:val="002852FF"/>
    <w:rsid w:val="002D1B7C"/>
    <w:rsid w:val="00382EB6"/>
    <w:rsid w:val="003A265A"/>
    <w:rsid w:val="003E1818"/>
    <w:rsid w:val="00533188"/>
    <w:rsid w:val="00545C2F"/>
    <w:rsid w:val="005A1866"/>
    <w:rsid w:val="005E0070"/>
    <w:rsid w:val="00655D1F"/>
    <w:rsid w:val="00690C37"/>
    <w:rsid w:val="006E444C"/>
    <w:rsid w:val="009F3CC2"/>
    <w:rsid w:val="00A55C57"/>
    <w:rsid w:val="00B34953"/>
    <w:rsid w:val="00B65043"/>
    <w:rsid w:val="00C003E4"/>
    <w:rsid w:val="00C356A7"/>
    <w:rsid w:val="00CB4519"/>
    <w:rsid w:val="00CF244D"/>
    <w:rsid w:val="00DE6C4D"/>
    <w:rsid w:val="00E50954"/>
    <w:rsid w:val="00E623B3"/>
    <w:rsid w:val="00E95426"/>
    <w:rsid w:val="00EB2C8C"/>
    <w:rsid w:val="00F3239B"/>
    <w:rsid w:val="00FB1EB3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4213"/>
  <w15:chartTrackingRefBased/>
  <w15:docId w15:val="{CC1A0F83-C894-49C8-9A05-5EC8F7C6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C2"/>
    <w:pPr>
      <w:spacing w:after="0" w:line="240" w:lineRule="auto"/>
      <w:ind w:left="720"/>
      <w:contextualSpacing/>
    </w:pPr>
    <w:rPr>
      <w:rFonts w:ascii="Calibri" w:hAnsi="Calibri"/>
      <w:sz w:val="24"/>
    </w:rPr>
  </w:style>
  <w:style w:type="table" w:styleId="TableGrid">
    <w:name w:val="Table Grid"/>
    <w:basedOn w:val="TableNormal"/>
    <w:uiPriority w:val="39"/>
    <w:rsid w:val="009F3CC2"/>
    <w:pPr>
      <w:spacing w:after="0" w:line="240" w:lineRule="auto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3CC2"/>
    <w:rPr>
      <w:color w:val="0000FF"/>
      <w:u w:val="single"/>
    </w:rPr>
  </w:style>
  <w:style w:type="character" w:customStyle="1" w:styleId="spec-item">
    <w:name w:val="spec-item"/>
    <w:basedOn w:val="DefaultParagraphFont"/>
    <w:rsid w:val="002852FF"/>
  </w:style>
  <w:style w:type="character" w:styleId="Strong">
    <w:name w:val="Strong"/>
    <w:basedOn w:val="DefaultParagraphFont"/>
    <w:uiPriority w:val="22"/>
    <w:qFormat/>
    <w:rsid w:val="00285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Orient_R</dc:creator>
  <cp:keywords/>
  <dc:description/>
  <cp:lastModifiedBy>Orient_R</cp:lastModifiedBy>
  <cp:revision>16</cp:revision>
  <dcterms:created xsi:type="dcterms:W3CDTF">2021-11-29T09:32:00Z</dcterms:created>
  <dcterms:modified xsi:type="dcterms:W3CDTF">2021-12-01T05:51:00Z</dcterms:modified>
</cp:coreProperties>
</file>