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330"/>
        <w:gridCol w:w="6840"/>
      </w:tblGrid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9F3CC2" w:rsidRDefault="00B04969" w:rsidP="00510DA0">
            <w:pPr>
              <w:spacing w:line="240" w:lineRule="auto"/>
            </w:pPr>
            <w:r w:rsidRPr="00C003E4">
              <w:t>Native Resolution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9F3CC2" w:rsidRDefault="00B04969" w:rsidP="00510DA0">
            <w:pPr>
              <w:spacing w:line="240" w:lineRule="auto"/>
            </w:pPr>
            <w:r w:rsidRPr="00C003E4">
              <w:t>854x480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Brightness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Default="00B04969" w:rsidP="00510DA0">
            <w:pPr>
              <w:spacing w:line="240" w:lineRule="auto"/>
            </w:pPr>
            <w:r w:rsidRPr="00C003E4">
              <w:t>120 (LED Lumens)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Contrast Ratio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500:1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Display Color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 xml:space="preserve">1.07 </w:t>
            </w:r>
            <w:r>
              <w:t>B</w:t>
            </w:r>
            <w:r w:rsidRPr="00C003E4">
              <w:t>illion Colors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Light Source Type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LED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Light Source Life (hours) with Normal Mode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up to 30000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Lamp Watt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RGB LED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Lens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F=1.7, f=7.5mm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Projection Offset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0+/-5%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Throw Ratio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1.2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Optical Zoom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Fixed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Image Size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852FF" w:rsidRDefault="00B04969" w:rsidP="00510DA0">
            <w:pPr>
              <w:spacing w:line="240" w:lineRule="auto"/>
            </w:pPr>
            <w:r w:rsidRPr="00C003E4">
              <w:t>24"-100"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B65043" w:rsidRDefault="00B04969" w:rsidP="00510DA0">
            <w:pPr>
              <w:spacing w:line="240" w:lineRule="auto"/>
            </w:pPr>
            <w:r w:rsidRPr="00C003E4">
              <w:t>Throw Distance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B65043" w:rsidRDefault="00B04969" w:rsidP="00510DA0">
            <w:pPr>
              <w:spacing w:line="240" w:lineRule="auto"/>
            </w:pPr>
            <w:r w:rsidRPr="00C003E4">
              <w:t>0.64m-2.66m, (39" @1m)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B65043" w:rsidRDefault="00B04969" w:rsidP="00510DA0">
            <w:pPr>
              <w:spacing w:line="240" w:lineRule="auto"/>
            </w:pPr>
            <w:r w:rsidRPr="00C003E4">
              <w:t>Keystone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B65043" w:rsidRDefault="00B04969" w:rsidP="00510DA0">
            <w:pPr>
              <w:spacing w:line="240" w:lineRule="auto"/>
            </w:pPr>
            <w:r w:rsidRPr="00C003E4">
              <w:t>+/- 40° (V)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Audible Noise (Normal)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26dB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Audible Noise (Eco)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  <w:ind w:left="720" w:hanging="720"/>
            </w:pPr>
            <w:r w:rsidRPr="00EB2C8C">
              <w:t>25dB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Local Storage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Total 8GB, (4GB available storage)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Input Lag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35ms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Resolution Support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F3239B" w:rsidRDefault="00B04969" w:rsidP="00510DA0">
            <w:pPr>
              <w:spacing w:line="240" w:lineRule="auto"/>
            </w:pPr>
            <w:r w:rsidRPr="00EB2C8C">
              <w:t>VGA</w:t>
            </w:r>
            <w:r>
              <w:t xml:space="preserve"> </w:t>
            </w:r>
            <w:r w:rsidRPr="00EB2C8C">
              <w:t xml:space="preserve">(640 x 480) to </w:t>
            </w:r>
            <w:proofErr w:type="spellStart"/>
            <w:r w:rsidRPr="00EB2C8C">
              <w:t>FullHD</w:t>
            </w:r>
            <w:proofErr w:type="spellEnd"/>
            <w:r>
              <w:t xml:space="preserve"> </w:t>
            </w:r>
            <w:r w:rsidRPr="00EB2C8C">
              <w:t>(1920 x 1080)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3E1818" w:rsidRDefault="00B04969" w:rsidP="00510DA0">
            <w:pPr>
              <w:spacing w:line="240" w:lineRule="auto"/>
            </w:pPr>
            <w:r w:rsidRPr="00EB2C8C">
              <w:t>HDTV Compatibility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3E1818" w:rsidRDefault="00B04969" w:rsidP="00510DA0">
            <w:pPr>
              <w:spacing w:line="240" w:lineRule="auto"/>
            </w:pPr>
            <w:r w:rsidRPr="00EB2C8C">
              <w:t>480i, 480p, 576i, 576p, 720p, 1080i, 1080p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3E1818" w:rsidRDefault="00B04969" w:rsidP="00510DA0">
            <w:pPr>
              <w:spacing w:line="240" w:lineRule="auto"/>
            </w:pPr>
            <w:r w:rsidRPr="00EB2C8C">
              <w:t>Horizontal Frequency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3E1818" w:rsidRDefault="00B04969" w:rsidP="00510DA0">
            <w:pPr>
              <w:spacing w:line="240" w:lineRule="auto"/>
            </w:pPr>
            <w:r w:rsidRPr="00EB2C8C">
              <w:t>15h-102kHz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655D1F" w:rsidRDefault="00B04969" w:rsidP="00510DA0">
            <w:pPr>
              <w:spacing w:line="240" w:lineRule="auto"/>
            </w:pPr>
            <w:r w:rsidRPr="00EB2C8C">
              <w:t>Vertical Scan Rate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655D1F" w:rsidRDefault="00B04969" w:rsidP="00510DA0">
            <w:pPr>
              <w:spacing w:line="240" w:lineRule="auto"/>
            </w:pPr>
            <w:r w:rsidRPr="00EB2C8C">
              <w:t>23-120Hz</w:t>
            </w:r>
          </w:p>
        </w:tc>
      </w:tr>
      <w:tr w:rsidR="00B04969" w:rsidTr="00510DA0">
        <w:trPr>
          <w:trHeight w:val="32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D1B7C" w:rsidRDefault="00B04969" w:rsidP="00510DA0">
            <w:pPr>
              <w:spacing w:line="240" w:lineRule="auto"/>
              <w:rPr>
                <w:b/>
                <w:bCs/>
              </w:rPr>
            </w:pPr>
            <w:r w:rsidRPr="002D1B7C">
              <w:rPr>
                <w:b/>
                <w:bCs/>
              </w:rPr>
              <w:t>Input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655D1F" w:rsidRDefault="00B04969" w:rsidP="00510DA0">
            <w:pPr>
              <w:spacing w:line="240" w:lineRule="auto"/>
            </w:pPr>
            <w:r w:rsidRPr="00EB2C8C">
              <w:t>HDMI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655D1F" w:rsidRDefault="00B04969" w:rsidP="00510DA0">
            <w:pPr>
              <w:spacing w:line="240" w:lineRule="auto"/>
            </w:pPr>
            <w:r w:rsidRPr="00EB2C8C">
              <w:t>1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655D1F" w:rsidRDefault="00B04969" w:rsidP="00510DA0">
            <w:pPr>
              <w:spacing w:line="240" w:lineRule="auto"/>
            </w:pPr>
            <w:r w:rsidRPr="00EB2C8C">
              <w:t>Audio-in (Bluetooth)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655D1F" w:rsidRDefault="00B04969" w:rsidP="00510DA0">
            <w:pPr>
              <w:spacing w:line="240" w:lineRule="auto"/>
            </w:pPr>
            <w:r w:rsidRPr="00EB2C8C">
              <w:t>1 (BT4.2)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USB Type 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1, (USB2.0 Reader)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WIFI Input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1 (5Gn)</w:t>
            </w:r>
          </w:p>
        </w:tc>
      </w:tr>
      <w:tr w:rsidR="00B04969" w:rsidTr="00510DA0">
        <w:trPr>
          <w:trHeight w:val="323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2D1B7C" w:rsidRDefault="00B04969" w:rsidP="00510DA0">
            <w:pPr>
              <w:spacing w:line="240" w:lineRule="auto"/>
              <w:rPr>
                <w:b/>
                <w:bCs/>
              </w:rPr>
            </w:pPr>
            <w:r w:rsidRPr="002D1B7C">
              <w:rPr>
                <w:b/>
                <w:bCs/>
              </w:rPr>
              <w:t>Output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Audio-out (Bluetooth)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1 (BT4.2)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Speaker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2W Cube</w:t>
            </w:r>
          </w:p>
        </w:tc>
      </w:tr>
      <w:tr w:rsidR="00B04969" w:rsidTr="00510DA0">
        <w:trPr>
          <w:trHeight w:val="32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USB Type A (Power)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04969" w:rsidRPr="00EB2C8C" w:rsidRDefault="00B04969" w:rsidP="00510DA0">
            <w:pPr>
              <w:spacing w:line="240" w:lineRule="auto"/>
            </w:pPr>
            <w:r w:rsidRPr="00EB2C8C">
              <w:t>1, (USB2.0 - 5V/1A,</w:t>
            </w:r>
            <w:r>
              <w:t xml:space="preserve"> </w:t>
            </w:r>
            <w:r w:rsidRPr="00EB2C8C">
              <w:t>share with USB A Input)</w:t>
            </w:r>
          </w:p>
        </w:tc>
      </w:tr>
    </w:tbl>
    <w:p w:rsidR="00B04969" w:rsidRDefault="00B04969" w:rsidP="00B04969"/>
    <w:p w:rsidR="007907DB" w:rsidRDefault="007907DB">
      <w:bookmarkStart w:id="0" w:name="_GoBack"/>
      <w:bookmarkEnd w:id="0"/>
    </w:p>
    <w:sectPr w:rsidR="007907DB" w:rsidSect="00655D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69"/>
    <w:rsid w:val="007907DB"/>
    <w:rsid w:val="00B0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56F70-481E-4766-8765-F5DD534A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96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969"/>
    <w:pPr>
      <w:spacing w:after="0" w:line="240" w:lineRule="auto"/>
    </w:pPr>
    <w:rPr>
      <w:rFonts w:ascii="Calibri" w:hAnsi="Calibr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FontDesk</dc:creator>
  <cp:keywords/>
  <dc:description/>
  <cp:lastModifiedBy>FontDesk</cp:lastModifiedBy>
  <cp:revision>1</cp:revision>
  <dcterms:created xsi:type="dcterms:W3CDTF">2021-12-06T10:43:00Z</dcterms:created>
  <dcterms:modified xsi:type="dcterms:W3CDTF">2021-12-06T10:45:00Z</dcterms:modified>
</cp:coreProperties>
</file>